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243BE" w14:textId="24F16D90" w:rsidR="000279B6" w:rsidRPr="000279B6" w:rsidRDefault="000279B6" w:rsidP="000279B6">
      <w:pPr>
        <w:rPr>
          <w:b/>
          <w:bCs/>
        </w:rPr>
      </w:pPr>
      <w:r w:rsidRPr="000279B6">
        <w:rPr>
          <w:b/>
          <w:bCs/>
        </w:rPr>
        <w:t xml:space="preserve">Transcript January 14 Webinar | Challenges facing the OECD Anti-Bribery Convention | January 14, 2026. Link </w:t>
      </w:r>
      <w:hyperlink r:id="rId4" w:history="1">
        <w:r w:rsidRPr="000279B6">
          <w:rPr>
            <w:rStyle w:val="Hyperlink"/>
            <w:b/>
            <w:bCs/>
          </w:rPr>
          <w:t>here</w:t>
        </w:r>
      </w:hyperlink>
    </w:p>
    <w:p w14:paraId="01D63FF1" w14:textId="39AABBF1" w:rsidR="000279B6" w:rsidRDefault="000279B6" w:rsidP="000279B6"/>
    <w:p w14:paraId="135FBB26" w14:textId="77777777" w:rsidR="000279B6" w:rsidRDefault="000279B6" w:rsidP="000279B6">
      <w:r>
        <w:t>Martin Wolf (Moderator): Good afternoon, we are starting a discussion on the future of global control over corruption, which is a critical issue today. As I discussed in my book on the crisis of democratic capitalism, rampant corruption destroys both democratic politics and the market economy because success goes to those with power rather than those providing goods and services. I am joined by three key figures from the OECD's working group on bribery: Mark Pieth (chair from inception to 2014), Drago Kos (chair from 2014 to 2023), and Danielle Goudriaan (chair from 2023 to 2024). May I turn to Mark Pieth for opening remarks on our current situation?.</w:t>
      </w:r>
    </w:p>
    <w:p w14:paraId="5A9B55EE" w14:textId="77777777" w:rsidR="000279B6" w:rsidRDefault="000279B6" w:rsidP="000279B6">
      <w:r>
        <w:t>Mark Pieth: As a former professor of criminal law and founding member of the financial action task force, I chaired the working group on bribery from 1990 to 2014. Initially, the US strongly pushed for the convention to level the playing field because of their strict Foreign Corrupt Practices Act (FCPA). Major competitors like Britain, France, Germany, and Japan originally criticized this as an imperialist trade move by the US, which is ironically the opposite of today's situation. However, we quickly realized that fighting foreign bribery was primarily about promoting development and reducing poverty.</w:t>
      </w:r>
    </w:p>
    <w:p w14:paraId="143C73FD" w14:textId="77777777" w:rsidR="000279B6" w:rsidRDefault="000279B6" w:rsidP="000279B6">
      <w:r>
        <w:t>Martin Wolf: Thank you, it is indeed a paradox that the US is now pulling back from the very laws and organizations it initiated. Drago Kos, how do you view the broad issues we face?.</w:t>
      </w:r>
    </w:p>
    <w:p w14:paraId="6E3A734B" w14:textId="77777777" w:rsidR="000279B6" w:rsidRDefault="000279B6" w:rsidP="000279B6">
      <w:r>
        <w:t>Drago Kos: In all my roles teaching and leading anti-corruption efforts globally, I constantly emphasize that fighting international corruption has never been more difficult. Conditions are worsening due to several factors: the new US administration's actions, backlash against anti-corruption efforts like the Lava Jato case in Latin America, and European law enforcement lagging behind African agencies in major corporate cases. Furthermore, fighting corruption is losing priority as the world focuses on other crises like genocide, war crimes, and terrorism. While some hope the upcoming EU anti-corruption directive will help, I am afraid it will be very weak.</w:t>
      </w:r>
    </w:p>
    <w:p w14:paraId="536601E6" w14:textId="77777777" w:rsidR="000279B6" w:rsidRDefault="000279B6" w:rsidP="000279B6">
      <w:r>
        <w:t>Martin Wolf: May I now turn to Danielle Goudriaan for her perspective?.</w:t>
      </w:r>
    </w:p>
    <w:p w14:paraId="0B63C5ED" w14:textId="7C785E1E" w:rsidR="000279B6" w:rsidRDefault="000279B6" w:rsidP="000279B6">
      <w:r>
        <w:t>Danielle Goudriaan: The global architecture for fighting corruption is under pressure due to increasing unilateralism among major powers. For example, the United States is withdrawing from UN bodies, and the OECD's global minim  corporate tax framework recently included a carve-out for US multinationals following political pressure, diluting the global standard. The watered-down EU anti-corruption directive further highlights the tension between national political priorities and collective commitments to accountability. Having been a prosecutor for 20 years, I worry about what this geopolitical landscape means for prosecutors on the ground who are trying to fight foreign bribery.</w:t>
      </w:r>
    </w:p>
    <w:p w14:paraId="0DACC1C2" w14:textId="77777777" w:rsidR="000279B6" w:rsidRDefault="000279B6" w:rsidP="000279B6">
      <w:r>
        <w:t>Martin Wolf: Are you seeing rising concerns about corruption in other parts of the world, such as developing economies?.</w:t>
      </w:r>
    </w:p>
    <w:p w14:paraId="3791ECD8" w14:textId="77777777" w:rsidR="000279B6" w:rsidRDefault="000279B6" w:rsidP="000279B6">
      <w:r>
        <w:t>Mark Pieth: Multilateral development banks have been very worried about rising corruption, and the progress we made is now being put into question.</w:t>
      </w:r>
    </w:p>
    <w:p w14:paraId="7437EB3D" w14:textId="77777777" w:rsidR="000279B6" w:rsidRDefault="000279B6" w:rsidP="000279B6">
      <w:r>
        <w:t>Drago Kos: Countries from Africa and the Gulf in Asia are now engaging heavily in developing anti-corruption measures, showing much more interest than the developed world currently does.</w:t>
      </w:r>
    </w:p>
    <w:p w14:paraId="20487C06" w14:textId="77777777" w:rsidR="000279B6" w:rsidRDefault="000279B6" w:rsidP="000279B6">
      <w:r>
        <w:lastRenderedPageBreak/>
        <w:t>Danielle Goudriaan: We have seen Asian and Gulf countries becoming more active in the working group on bribery, but I am curious if this push will continue or backslide if the situation in the West remains unchanged.</w:t>
      </w:r>
    </w:p>
    <w:p w14:paraId="17CAA535" w14:textId="44BA5658" w:rsidR="000279B6" w:rsidRDefault="000279B6" w:rsidP="000279B6">
      <w:r>
        <w:t>Martin Wolf: Moving to audience questions, the first is for Mark: President Tr p suspended the FCPA in February 2025, claiming it harms American competitiveness and foreign policy. Is he right, or is this a slippery slope?.</w:t>
      </w:r>
    </w:p>
    <w:p w14:paraId="5430B07A" w14:textId="77777777" w:rsidR="000279B6" w:rsidRDefault="000279B6" w:rsidP="000279B6">
      <w:r>
        <w:t>Mark Pieth: I disagree entirely, as the DOJ has run just as many landmark cases against foreign companies as US corporations. This pausing policy pushes us back to a post-colonial era where companies bribed for mining and drilling rights, and bribery was tax-deductible. This is an invitation to rob commodity-rich countries in the Global South, and it might backfire by inviting others to solicit bribes from US companies.</w:t>
      </w:r>
    </w:p>
    <w:p w14:paraId="6AEF2A6F" w14:textId="77777777" w:rsidR="000279B6" w:rsidRDefault="000279B6" w:rsidP="000279B6">
      <w:r>
        <w:t>Martin Wolf: Question for Danielle: Given that most FCPA defendants are foreign companies, why should the US be the sole enforcer, and isn't it time others honor the convention?.</w:t>
      </w:r>
    </w:p>
    <w:p w14:paraId="743BD6A9" w14:textId="77777777" w:rsidR="000279B6" w:rsidRDefault="000279B6" w:rsidP="000279B6">
      <w:r>
        <w:t>Danielle Goudriaan: The US was never meant to be the sole enforcer, but they acted because other countries lacked the political will and enforcement capacity. The solution is for other countries to step up their enforcement, not for the US to step back. If the US retreats while others remain passive, we will never achieve a level playing field.</w:t>
      </w:r>
    </w:p>
    <w:p w14:paraId="36A718CA" w14:textId="04BF6AFC" w:rsidR="000279B6" w:rsidRDefault="000279B6" w:rsidP="000279B6">
      <w:r>
        <w:t>Martin Wolf: Drago, how do the June 2025 DOJ guidelines address President Tr p's complaints about an unlevel playing field?.</w:t>
      </w:r>
    </w:p>
    <w:p w14:paraId="436EDFEA" w14:textId="77777777" w:rsidR="000279B6" w:rsidRDefault="000279B6" w:rsidP="000279B6">
      <w:r>
        <w:t>Drago Kos: The president's executive order instructed the DOJ to promote American interests, leading to guidelines that prioritize investigating non-US companies while subjecting US companies to strict supervision by DOJ political appointees. This represents a clear breach of Article 5 of the OECD anti-bribery convention, which prohibits letting economic interests, diplomatic relations, or the suspect's identity influence investigations. The US will now significantly soften its approach for US companies while strengthening it against non-US companies.</w:t>
      </w:r>
    </w:p>
    <w:p w14:paraId="0F90E861" w14:textId="77777777" w:rsidR="000279B6" w:rsidRDefault="000279B6" w:rsidP="000279B6">
      <w:r>
        <w:t>Martin Wolf: Does this partiality create a crisis and a race to the bottom?.</w:t>
      </w:r>
    </w:p>
    <w:p w14:paraId="452F98F2" w14:textId="77777777" w:rsidR="000279B6" w:rsidRDefault="000279B6" w:rsidP="000279B6">
      <w:r>
        <w:t>Drago Kos: The opposite might actually happen, as jurisdictions like France, the UK, and Switzerland are stepping up their efforts. Law enforcement in these countries might become even more rigorous against US companies, knowing they are no longer facing scrutiny at home.</w:t>
      </w:r>
    </w:p>
    <w:p w14:paraId="4E0B4F3C" w14:textId="77777777" w:rsidR="000279B6" w:rsidRDefault="000279B6" w:rsidP="000279B6">
      <w:r>
        <w:t>Martin Wolf: What has been the verifiable impact of the FCPA suspension?.</w:t>
      </w:r>
    </w:p>
    <w:p w14:paraId="22EB8A0A" w14:textId="77777777" w:rsidR="000279B6" w:rsidRDefault="000279B6" w:rsidP="000279B6">
      <w:r>
        <w:t>Drago Kos: It caused a legal and ethical shock, marking the loss of the world's anti-corruption leader. While it is too soon for complete statistical evidence, experts already feel the global anti-corruption grip loosening, and many US FCPA cases were simply closed after the suspension.</w:t>
      </w:r>
    </w:p>
    <w:p w14:paraId="411B61EC" w14:textId="77777777" w:rsidR="000279B6" w:rsidRDefault="000279B6" w:rsidP="000279B6">
      <w:r>
        <w:t>Martin Wolf: Mark, given these serious impacts, why has the OECD been so silent since its 2022 US review?.</w:t>
      </w:r>
    </w:p>
    <w:p w14:paraId="52886EBA" w14:textId="1B73CE89" w:rsidR="000279B6" w:rsidRDefault="000279B6" w:rsidP="000279B6">
      <w:r>
        <w:t>Mark Pieth: It is very puzzling, as the working group has previously taken strong action, such as when Italy's Berlusconi tried to abolish false bookkeeping offenses, or when Tony Blair halted the UK's BAE Al Yamamah investigation. I believe the fear is that the Tr p administration might retaliate by cutting the OECD's budget.</w:t>
      </w:r>
    </w:p>
    <w:p w14:paraId="570CC729" w14:textId="77777777" w:rsidR="000279B6" w:rsidRDefault="000279B6" w:rsidP="000279B6">
      <w:r>
        <w:t>Martin Wolf: Danielle, why did the OECD conclude that Italy's acquittal of ENI and Shell over the OPL 245 Nigerian oil block conflicted with the convention?.</w:t>
      </w:r>
    </w:p>
    <w:p w14:paraId="204157D3" w14:textId="683081C6" w:rsidR="000279B6" w:rsidRDefault="000279B6" w:rsidP="000279B6">
      <w:r>
        <w:lastRenderedPageBreak/>
        <w:t>Danielle Goudriaan: The Milan court dismissed the internationally recognized best practice of looking at c ulative circ stantial evidence, such as financial flows and internal communications. By requiring an exceptionally difficult level of direct proof, the court risks setting a precedent that makes it nearly impossible to prosecute sophisticated international bribery schemes.</w:t>
      </w:r>
    </w:p>
    <w:p w14:paraId="05D2EAA9" w14:textId="77777777" w:rsidR="000279B6" w:rsidRDefault="000279B6" w:rsidP="000279B6">
      <w:r>
        <w:t>Martin Wolf: Mark, regarding OPL 245, NGOs have flagged 60 possible Article 5 breaches regarding political interference, including the prosecution of an ENI lawyer; what should the OECD do?.</w:t>
      </w:r>
    </w:p>
    <w:p w14:paraId="078100EF" w14:textId="77777777" w:rsidR="000279B6" w:rsidRDefault="000279B6" w:rsidP="000279B6">
      <w:r>
        <w:t>Mark Pieth: Article 5 is a powerful tool, but naming and shaming only works if a country can be embarrassed. It is absolutely the working group's duty to follow up on these indicators of political intervention, but unfortunately, a lot of this inaction is about cowardice.</w:t>
      </w:r>
    </w:p>
    <w:p w14:paraId="7B0D7264" w14:textId="77777777" w:rsidR="000279B6" w:rsidRDefault="000279B6" w:rsidP="000279B6">
      <w:r>
        <w:t>Martin Wolf: Danielle and Drago, why did the OECD undertake a high-level mission to Peru over Article 5 offenses but not to Italy, despite its issues?.</w:t>
      </w:r>
    </w:p>
    <w:p w14:paraId="4DEA4E8E" w14:textId="77777777" w:rsidR="000279B6" w:rsidRDefault="000279B6" w:rsidP="000279B6">
      <w:r>
        <w:t>Drago Kos: The mission to Peru was over concerns regarding judicial independence, yet countries like Brazil, Argentina, and Italy face similar or worse issues without facing high-level missions. This reluctance likely stems from the member countries themselves not wanting to touch powerful, wealthy countries that are large financial contributors to the OECD, highlighting the cowardice Mark mentioned.</w:t>
      </w:r>
    </w:p>
    <w:p w14:paraId="30D46A8A" w14:textId="77777777" w:rsidR="000279B6" w:rsidRDefault="000279B6" w:rsidP="000279B6">
      <w:r>
        <w:t>Martin Wolf: Drago or Danielle, Italy has alarmingly convicted the trial prosecutors in the OPL 245 case; why is prosecutorial discretion so important?.</w:t>
      </w:r>
    </w:p>
    <w:p w14:paraId="6007F883" w14:textId="77777777" w:rsidR="000279B6" w:rsidRDefault="000279B6" w:rsidP="000279B6">
      <w:r>
        <w:t>Danielle Goudriaan: Prosecutorial discretion is critical, and prosecuting attorneys for making good-faith evidentiary decisions is unprecedented and has a massive chilling effect. It makes prosecutors afraid to take on difficult cases, directly threatening their independence under Article 5, and the OECD should absolutely investigate this.</w:t>
      </w:r>
    </w:p>
    <w:p w14:paraId="2CD5A543" w14:textId="77777777" w:rsidR="000279B6" w:rsidRDefault="000279B6" w:rsidP="000279B6">
      <w:r>
        <w:t>Martin Wolf: Final panel question: What role did NGOs and civil society play during your times chairing the working group?.</w:t>
      </w:r>
    </w:p>
    <w:p w14:paraId="1B31D5DB" w14:textId="77777777" w:rsidR="000279B6" w:rsidRDefault="000279B6" w:rsidP="000279B6">
      <w:r>
        <w:t>Mark Pieth: Between 1994 and 1997, Transparency International played a huge role in convincing reticent European business communities to support the convention. They have since played an essential role in monitoring visits.</w:t>
      </w:r>
    </w:p>
    <w:p w14:paraId="61E5F638" w14:textId="77777777" w:rsidR="000279B6" w:rsidRDefault="000279B6" w:rsidP="000279B6">
      <w:r>
        <w:t>Danielle Goudriaan: NGOs have a great role in flagging issues between formal monitoring cycles, though some countries are hesitant about how to react to them.</w:t>
      </w:r>
    </w:p>
    <w:p w14:paraId="4E239D02" w14:textId="28D4ACE6" w:rsidR="000279B6" w:rsidRDefault="000279B6" w:rsidP="000279B6">
      <w:r>
        <w:t>Drago Kos: While the UN Convention against Corruption legally mandates civil society involvement, the OECD convention does not. However, when drafting the 2021 recommendation, we included civil society and the private sector in multiple exchanges, which significantly improved the final instr ent's quality.</w:t>
      </w:r>
    </w:p>
    <w:p w14:paraId="474B2753" w14:textId="77777777" w:rsidR="000279B6" w:rsidRDefault="000279B6" w:rsidP="000279B6">
      <w:r>
        <w:t>Martin Wolf: Moving to rapid audience questions: Nicola Bonucci asks if the corporate world is pushing back against the FCPA suspension, as Rex Tillerson did in 2017.</w:t>
      </w:r>
    </w:p>
    <w:p w14:paraId="29306D93" w14:textId="66271A6C" w:rsidR="000279B6" w:rsidRDefault="000279B6" w:rsidP="000279B6">
      <w:r>
        <w:t>Mark Pieth: I am astonished that I have not heard of any corporate entities actively pushing back. Someone in the US corporate world must have whispered in Tr p's ear that the FCPA was a problem.</w:t>
      </w:r>
    </w:p>
    <w:p w14:paraId="41E872C0" w14:textId="41A89919" w:rsidR="000279B6" w:rsidRDefault="000279B6" w:rsidP="000279B6">
      <w:r>
        <w:t>Drago Kos: During Tr p's first presidency, the US delegation just asked us to keep a low profile, and nothing changed. For his second term, someone clearly alerted him to take action.</w:t>
      </w:r>
    </w:p>
    <w:p w14:paraId="0D86FB22" w14:textId="77777777" w:rsidR="000279B6" w:rsidRDefault="000279B6" w:rsidP="000279B6">
      <w:r>
        <w:t>Martin Wolf: Daniel Balint-Corti asks Drago to elaborate on "the empire striking back" regarding the Lava Jato case.</w:t>
      </w:r>
    </w:p>
    <w:p w14:paraId="0E5CF07E" w14:textId="77777777" w:rsidR="000279B6" w:rsidRDefault="000279B6" w:rsidP="000279B6">
      <w:r>
        <w:lastRenderedPageBreak/>
        <w:t>Drago Kos: It refers to police, prosecutors, and judges facing serious retaliatory measures for investigating major corporate corruption, often triggered by political changes, as seen in Brazil.</w:t>
      </w:r>
    </w:p>
    <w:p w14:paraId="1E82BA89" w14:textId="77777777" w:rsidR="000279B6" w:rsidRDefault="000279B6" w:rsidP="000279B6">
      <w:r>
        <w:t>Martin Wolf: Gavin Haymon asks Danielle if there are any bright spots in the anti-corruption architecture.</w:t>
      </w:r>
    </w:p>
    <w:p w14:paraId="183AEC6B" w14:textId="77777777" w:rsidR="000279B6" w:rsidRDefault="000279B6" w:rsidP="000279B6">
      <w:r>
        <w:t>Danielle Goudriaan: While the EU directive was disappointing, countries preparing to join the EU are still actively upgrading their anti-corruption frameworks. Furthermore, a task force from Switzerland, the UK, and France signals that some European countries refuse to let go of enforcement.</w:t>
      </w:r>
    </w:p>
    <w:p w14:paraId="278C85C3" w14:textId="77777777" w:rsidR="000279B6" w:rsidRDefault="000279B6" w:rsidP="000279B6">
      <w:r>
        <w:t>Martin Wolf: Drago, will the US abandonment of the G20 anti-corruption working group affect the OECD group?.</w:t>
      </w:r>
    </w:p>
    <w:p w14:paraId="54F448DB" w14:textId="77777777" w:rsidR="000279B6" w:rsidRDefault="000279B6" w:rsidP="000279B6">
      <w:r>
        <w:t>Drago Kos: There has always been a close connection, but if the G20 group goes passive, the OECD working group will not be influenced and will continue its job.</w:t>
      </w:r>
    </w:p>
    <w:p w14:paraId="3A9BCA2F" w14:textId="77777777" w:rsidR="000279B6" w:rsidRDefault="000279B6" w:rsidP="000279B6">
      <w:r>
        <w:t>Martin Wolf: Robert Ross asks about the role of grassroots transparency.</w:t>
      </w:r>
    </w:p>
    <w:p w14:paraId="05A831A3" w14:textId="77777777" w:rsidR="000279B6" w:rsidRDefault="000279B6" w:rsidP="000279B6">
      <w:r>
        <w:t>Drago Kos: While transparency is a huge achievement, it is not a silver bullet. Transparency will not solve corruption without effective and impartial investigations and adjudications.</w:t>
      </w:r>
    </w:p>
    <w:p w14:paraId="2084F569" w14:textId="77777777" w:rsidR="000279B6" w:rsidRDefault="000279B6" w:rsidP="000279B6">
      <w:r>
        <w:t>Martin Wolf: Juliet Ibukaku Noagu asks how the panel would ensure penalties recognize the victims in developing countries.</w:t>
      </w:r>
    </w:p>
    <w:p w14:paraId="27C783A7" w14:textId="77777777" w:rsidR="000279B6" w:rsidRDefault="000279B6" w:rsidP="000279B6">
      <w:r>
        <w:t>Mark Pieth: This has been a long-standing issue raised by NGOs, especially regarding the DOJ policy of filling the US Treasury's coffers with hundreds of millions in settlements while ignoring the victimized populations in the Global South.</w:t>
      </w:r>
    </w:p>
    <w:p w14:paraId="2C127496" w14:textId="77777777" w:rsidR="000279B6" w:rsidRDefault="000279B6" w:rsidP="000279B6">
      <w:r>
        <w:t>Martin Wolf: David Bernstein asks what the OECD group is doing to support civil society-led efforts in developing countries.</w:t>
      </w:r>
    </w:p>
    <w:p w14:paraId="5B0F6CF1" w14:textId="77777777" w:rsidR="000279B6" w:rsidRDefault="000279B6" w:rsidP="000279B6">
      <w:r>
        <w:t>Danielle Goudriaan: The working group does not directly support this as it is not in the treaty, but through monitoring and recommendations, countries are asked to work with NGOs to detect and prevent corruption.</w:t>
      </w:r>
    </w:p>
    <w:p w14:paraId="79D33A34" w14:textId="77777777" w:rsidR="000279B6" w:rsidRDefault="000279B6" w:rsidP="000279B6">
      <w:r>
        <w:t>Martin Wolf: Elizabeth Ailla asks about the recent events in Venezuela appearing to be a fast track for US energy investments.</w:t>
      </w:r>
    </w:p>
    <w:p w14:paraId="376CE93B" w14:textId="77777777" w:rsidR="000279B6" w:rsidRDefault="000279B6" w:rsidP="000279B6">
      <w:r>
        <w:t>Mark Pieth: It is very embarrassing and fits the approach of a country that prioritizes a policy of interest over principles, freely using corruption if it is politically opportune.</w:t>
      </w:r>
    </w:p>
    <w:p w14:paraId="683C5E83" w14:textId="77777777" w:rsidR="000279B6" w:rsidRDefault="000279B6" w:rsidP="000279B6">
      <w:r>
        <w:t>Martin Wolf: Anat Marty asks how we can persuade citizens in developed countries to care more about corporate corruption.</w:t>
      </w:r>
    </w:p>
    <w:p w14:paraId="6F02BEE0" w14:textId="77777777" w:rsidR="000279B6" w:rsidRDefault="000279B6" w:rsidP="000279B6">
      <w:r>
        <w:t>Drago Kos: Citizens have forgotten the consequences of corruption due to their comfortable material situations, and I fear they will only relearn this once they face negative consequences directly.</w:t>
      </w:r>
    </w:p>
    <w:p w14:paraId="576177CE" w14:textId="77777777" w:rsidR="000279B6" w:rsidRDefault="000279B6" w:rsidP="000279B6">
      <w:r>
        <w:t>Danielle Goudriaan: It is difficult because foreign bribery happens abroad, but people must realize how disruptive corruption is for economic stability, the democratic environment, and the rule of law.</w:t>
      </w:r>
    </w:p>
    <w:p w14:paraId="513E1159" w14:textId="77777777" w:rsidR="000279B6" w:rsidRDefault="000279B6" w:rsidP="000279B6">
      <w:r>
        <w:t>Martin Wolf: As we wrap up, what is the most important takeaway for the audience?.</w:t>
      </w:r>
    </w:p>
    <w:p w14:paraId="552C524E" w14:textId="77777777" w:rsidR="000279B6" w:rsidRDefault="000279B6" w:rsidP="000279B6">
      <w:r>
        <w:t>Mark Pieth: The biggest challenge is the US pausing the FCPA, and our hope is that the rest of the G7 countries will step up to take over the responsibility.</w:t>
      </w:r>
    </w:p>
    <w:p w14:paraId="205E6569" w14:textId="77777777" w:rsidR="000279B6" w:rsidRDefault="000279B6" w:rsidP="000279B6">
      <w:r>
        <w:lastRenderedPageBreak/>
        <w:t>Drago Kos: Everything happening in the world today is linked to corruption, and the world simply does not have the luxury to stop fighting it.</w:t>
      </w:r>
    </w:p>
    <w:p w14:paraId="60653646" w14:textId="77777777" w:rsidR="000279B6" w:rsidRDefault="000279B6" w:rsidP="000279B6">
      <w:r>
        <w:t>Danielle Goudriaan: We must face the horizon and keep going, as this dark period will eventually pass.</w:t>
      </w:r>
    </w:p>
    <w:p w14:paraId="25E0000F" w14:textId="77777777" w:rsidR="000279B6" w:rsidRDefault="000279B6" w:rsidP="000279B6">
      <w:r>
        <w:t>Martin Wolf: I conclude by noting it is a tragedy that the progress made in controlling corruption is being reversed by the very country that started the effort. Others will have to take up the burden, and people will soon be reminded just how bad corrupt government truly is. Thank you to our wonderful panelists.</w:t>
      </w:r>
    </w:p>
    <w:p w14:paraId="1D6F171E" w14:textId="77777777" w:rsidR="000279B6" w:rsidRDefault="000279B6" w:rsidP="000279B6">
      <w:r>
        <w:t>Make a verbatim transcript of the webinar</w:t>
      </w:r>
    </w:p>
    <w:p w14:paraId="49D6A14E" w14:textId="77777777" w:rsidR="000279B6" w:rsidRDefault="000279B6" w:rsidP="000279B6"/>
    <w:p w14:paraId="49F70B25" w14:textId="211E0404" w:rsidR="000279B6" w:rsidRDefault="000279B6" w:rsidP="000279B6">
      <w:r>
        <w:t>Martin Wolf: Good afternoon, good morning, good evening, good night wherever you are.  , we are   about to start a a discussion on a a really huge show, a really huge issue   uh at the moment which is the future of global control over corruption. And it's pretty obvious why it's such a huge issue now. I recently wrote a book on the crisis of democratic capitalism was published a couple of years ago and one of my main themes was that you cannot manage the connection between a market economy and a democratic policy   if uh corruption becomes rampant. As soon as that happens it destroys politics and the credibility of democratic politics, any form of open uh politics, and it also uh destroys the economy because it means the most successful business people are not the people who are actually providing goods and services successfully but they are people who have the ears of or the direct control over power. So I regard this issue that we're discussing today as pretty well the core issue in uh or certainly a core issue in contemporary politics as well as in contemporary economics across the world. And it's in this context that we are having uh this discussion. And uh I'm going to start with uh three contributions before we get to some specific questions   from people who have been very very actively involved in the working group uh concerned with this issue from its inception   uh after the the famous   bribery anti-bribery agreement was reached.   so I'm going to, and those speakers will be Mark Pit who chaired the working group from its inception until 2014, and Drago Kul who served served from 2014 to 23, and Danielle Goodrian who's former head of the Netherlands Specialized Anti-Corruption Unit who served from 2023 to 2024. So the opening remarks on where we are and the big issues that are being raised now, I think not least by uh Mr tr p's administration, may I turn to Mark Piet.</w:t>
      </w:r>
    </w:p>
    <w:p w14:paraId="2573742B" w14:textId="404FF546" w:rsidR="000279B6" w:rsidRDefault="000279B6" w:rsidP="000279B6">
      <w:r>
        <w:t xml:space="preserve">Mark Pieth: Yes,  , dear friends and colleagues,   maybe just a few words of introduction first.   I spent most of my life as a professor of criminal law. Before that I had been head of the section on economic and organized crime at the Swiss Ministry of Justice, and there   I was a founding member of the financial action task force on money laundering. And I have chaired as you have mentioned the working group on bribery at the OECD   from 1990 to 2014, a very long time for a for a president and various times I nearly got kicked out. Now my approach to the topic  , when I started   in this role the US were very pushy because their uh they had given themselves a very tough uh law on transnational public bribery uh the s the foreign corrupt practices act, and they were very much interested in leveling the playing field of commerce with their main competitors. And   the topics of the day then were okay let's write a convention, let's implement laws, let's try to apply them uh domestically, and in order to see to that let's monitor progress on applying.   those were the stepping stones at the time but it's interesting the critique that we faced in the early days were well the major competitor competitors take Britain uh France Germany or Japan   they claimed that uh the US were approaching it as a mere trade issue and it was all about an imperialist move by the US to force this on them. So it was kind of the contrary of what we we're we're seeing at the moment. </w:t>
      </w:r>
      <w:r>
        <w:lastRenderedPageBreak/>
        <w:t>Now I think we very quickly realized that going against foreign bribery   might have this trade element in it but it was primarily about uh promoting development and uh reducing poverty. And I will come very briefly in the next round when I'm talking to what's actually happening now and I will uh be quite adult spoken.  .</w:t>
      </w:r>
    </w:p>
    <w:p w14:paraId="593C5469" w14:textId="37799066" w:rsidR="000279B6" w:rsidRDefault="000279B6" w:rsidP="000279B6">
      <w:r>
        <w:t>Martin Wolf: Thank you very much, that gives us a very nice introduction to the issues. And I think   one of the most fascinating things, as in so many other areas uh noticeably trade policy which I followed for much of my life, uh the US was the initiator of the   uh the the the the organizations the the uh   the the laws uh the practices which it is now als. And and it's a paradox and it's an enormous challenge. May I then ask Draco Kos to set out uh how he views where we are and uh and and the issues the sort of the broad issues of this of the situation we're now in.</w:t>
      </w:r>
    </w:p>
    <w:p w14:paraId="7A7F2239" w14:textId="5DB73E10" w:rsidR="000279B6" w:rsidRDefault="000279B6" w:rsidP="000279B6">
      <w:r>
        <w:t>Drago Kos: Well thank you Martin. Well good afternoon from Slovenia.   I'm let's say brief introduction, I was the first chair of the Slovenian Anti-Corruption Commission. I was chairing the council of Europe group of states against corruption between 2003 and 2011. I was the chair of the working group on bribery the OCD between 214 and 222. I'm still chairing something which is called the OECD intercruption action plan which is basically monitoring interruption activities of the countries from the Eastern Europe and Central Asia. And last but not least I'm the interim dean of the International Antruptrion Academy in Vienna. As you can imagine I'm teaching a lot about corruption and I when I talk to different audiences I always tell them the same thing in the last year which is it has never been more difficult to fight corruption internationally. Uh the conditions for that it are worsening from one day to another and I'll just list some simple reasons for that. The first one of course is the new US president and the new the actions of the new US administration. Then we see something which I call the empire striking back in the lava case in Latin America. I see let's say cases involving major companies from Europe namely Iceland Italy the Netherlands and the the the efforts of European law enforcement agencies are basically lagging behind the efforts of the African law enforcement agencies in those particular cases. Then what is also important is that fighting corruption is clearly losing the importance in today's world, namely the world is facing phenomena such as genocide war crimes terrorism extrajudicial executions piracy and of course at least for let's say for many of those phenomena corruption is objectively less important. And we can see that in the interests of the countries which are basically basically either engaging in other areas much more actively than they do in the fight against corruption or they simply do not want uh or or do not feel that they would also have to engage in the fight against corruption. Some people might say that let's say in Europe because I'm coming from European Union situation will improve soon with the new uh uh and upcoming EU anti-corruption directive. But I'm afraid that having knowing that it's content that uh those people will be disappointed again because this directive as you will see when it will be adopted will be very very weak. So we don't live in rosy times to fight corruption in the world.</w:t>
      </w:r>
    </w:p>
    <w:p w14:paraId="7A50DBFD" w14:textId="5F6CBC73" w:rsidR="000279B6" w:rsidRDefault="000279B6" w:rsidP="000279B6">
      <w:r>
        <w:t>Martin Wolf: I think that has to be right. Uh every area I look at uh of important policy is a shambles right now and this is inevitably uh   u one of the most important casualties of this disturbing moment. So may I now turn to Danielle Gudrian   to give her perspective and her background uh and her view of where we are.</w:t>
      </w:r>
    </w:p>
    <w:p w14:paraId="0B147FB6" w14:textId="0884CD3F" w:rsidR="000279B6" w:rsidRDefault="000279B6" w:rsidP="000279B6">
      <w:r>
        <w:t xml:space="preserve">Danielle Goudriaan: Thank you very much and   I'm very uh happy to join this discussion although happy is not really the right word because I get a bit depressed after the previous uh introductions already. Uh it's difficult times uh indeed for anti-corruption and   I was thinking about it and it's it's actually that the the architecture the global architecture of fighting corruption is is under pressure, it's changing. And uh I think that the discussion on the OECD uh anti-bribery convention and the working group on bribery uh should be situated in that discussion in this uh geopolitical u </w:t>
      </w:r>
      <w:r>
        <w:lastRenderedPageBreak/>
        <w:t>landscape we're in at the moment. And we see a troubling trend that there's more and more uniateralism uh among these major powers. As we all know is that the United States for example recently uh has taken steps to withdraw from several uh United Nation bodies and frameworks.   and these developments uh raise serious questions about the future of collective action on crossber issues like anti-corruption uh forces uh but also other corporate accountability or crossber issues uh uh relating to the rule of law. And   within the OCD itself we also see it. Uh the global minim  corporate tax framework which was agreed in 2021 pushed by the Biden administration   and was designed to counter harmful tax competition and profit shifting, and the recent uh update was that there was a carve out for the US uh for US-based multinational following political pressure from Washington.   here also there is a a risk diluting wasn't meant to be a global standard uh and it may undermine efforts to address practices that often relate to   uh risks for corruption and uh other uh fraud risks uh as just mentioned by Drago. At the same time we have the uh European Union is moving forward with the anti-corruption directive the first one, and as Drago already mentioned uh there is not a definitive uh directive yet but as we have seen from the negotiations and the news that we see about it it has been watered out watered down quite a bit. So indeed it will be more disappointing that uh than what we were expecting in in the beginning. So   taken together these uh developments they highlight a a recurring tension in the global governance uh between national political priorities and collective commitments to transparency fairness accountability.   and it's it's not an abstract thing this tension because it directly affects how laws are going to be enforced, how prosecutors will operate, uh whether the anti-corruption framework will will be really deterrent if if it's still left.   so in in in that backdrop we have to have the discussion today I think on on how the OCD will be in that landscape.   and as you just heard from also some things I pointed out   I have a background in prosecution because I I have been a prosecutor for 20 years. Uh I've been the first Dutch prosecutor in the European prosecution service uh in Luxembourg uh and for a short time the chair of the OD working group on bribery. So I always look at this also from a practical view and maybe we also get to that is that what's all happening in politics what does that do with the people that are working on the ground on these cases, a lot of people who are still very committed to uh fight foreign bribery uh in all countries but will they still be able to do that and how can they be helped.</w:t>
      </w:r>
    </w:p>
    <w:p w14:paraId="2C7413E7" w14:textId="7C64FE7D" w:rsidR="000279B6" w:rsidRDefault="000279B6" w:rsidP="000279B6">
      <w:r>
        <w:t>Martin Wolf: Thank you very much, that's very very useful. I think we've still got a couple of minutes or maybe three and I have a question because I don't want to leave this too depressing before we move on.   would one of you like to comment perhaps more very very briefly on it's obvious we have some really big problems in the developed world and we've discussed this   but this is of course an issue that affects the whole world and uh many many developing economies. And I worked on them, I was a a senior economist at the World Bank in an earlier phase of my career, have been very concerned about the impact of corruption on their economies. Are you seeing that there are other parts of the world where concern is actually rising about corruption and the importance of controlling it as against what seems to be a rather adverse trend in the develop in the developed world? Would somebody like to comment on that? Mark would you like to say something on that?</w:t>
      </w:r>
    </w:p>
    <w:p w14:paraId="7C2C53E4" w14:textId="4C33A74D" w:rsidR="000279B6" w:rsidRDefault="000279B6" w:rsidP="000279B6">
      <w:r>
        <w:t>Mark Pieth: Yes I I can.   well frankly it's actually quite amazing because so far   uh concerns have been all over the world. Uh take uh multilateral development banks, they have been very worried about rising uh levels of corruption but they've also let's say     in their analysis found that we are making some headway. And what we're now experiencing is putting a lot of it in question, I mean it's really a big issue what is going to happen in the next uh few years actually.</w:t>
      </w:r>
    </w:p>
    <w:p w14:paraId="4B9B3CE6" w14:textId="216DB4EB" w:rsidR="000279B6" w:rsidRDefault="000279B6" w:rsidP="000279B6">
      <w:r>
        <w:lastRenderedPageBreak/>
        <w:t>Martin Wolf: Drago would you like to comment on this sort of the worldwide attitude to this and your perception of how far   at least there is concern about the direction that is happening and the worry about it?</w:t>
      </w:r>
    </w:p>
    <w:p w14:paraId="1D7C3320" w14:textId="77777777" w:rsidR="000279B6" w:rsidRDefault="000279B6" w:rsidP="000279B6">
      <w:r>
        <w:t>Drago Kos: Yeah I have to say let's say that countries from Africa and then let's say uh in Asia especially countries from the from the Gulf are engaging heavily now in the fight against corruption. Of course not at the level of the prosec investigations and prosecutions yet but at least they show a lot of interest in developing anti-corruption measures in their countries. We will see how this will materialize and how this will let's say finalize in the court or the trials if there be any trials for for the especially high level corruption cases. But it's undoubtedly clear that let's say the African and Asian countries and this is especially as I said the Gulf countries currently are much more engaged in doing it than the the let's say the developed world.</w:t>
      </w:r>
    </w:p>
    <w:p w14:paraId="40C217DC" w14:textId="77777777" w:rsidR="000279B6" w:rsidRDefault="000279B6" w:rsidP="000279B6">
      <w:r>
        <w:t>Martin Wolf: That's very very interesting. Finally Danielle do you have anything more to add to what you said earlier on this point?</w:t>
      </w:r>
    </w:p>
    <w:p w14:paraId="711A2677" w14:textId="2390D2E6" w:rsidR="000279B6" w:rsidRDefault="000279B6" w:rsidP="000279B6">
      <w:r>
        <w:t>Danielle Goudriaan: No just shortly on what what Drago just said, we we we do see, we also saw it uh in uh or see it in the in the working group on bribery that the some Asian and Gulf countries are more active trying to to engage or even join.   although I'm I'm very curious what will happen in the next few years if if the situation will stay the same in the west, will this push which we have seen the last few years will uh continue or will there also be some backsliding.</w:t>
      </w:r>
    </w:p>
    <w:p w14:paraId="13429161" w14:textId="31D98206" w:rsidR="000279B6" w:rsidRDefault="000279B6" w:rsidP="000279B6">
      <w:r>
        <w:t>Martin Wolf: Yes I think this is an immensely important question. We have to remember that we're not like living in quite the same world as before and   developing countries, huge group of very diverse countries,   have agency and it's an issue for them too and I think they're going to have to play a a bigger part in such discussions if uh things are going to improve. And now I've been given a long list of questions uh very to for each of the panelists that will last about 40 minutes or so uh but then towards the end we'll have   questions from the audience. I think you all know I hope to pose them   if not uh I'm sure I can come back and talk tell you about that but the uh the there are obvious ways through the chat feature but the uh there you will have the opportunity to get your questions at least some of them answered towards the end. So let me start the questions, there are 11 uh so try and make your answers brief   and of course if somebody really one of the panelists really wants to add something just put the   uh your hand up in the normal way on Zoom.   uh yes I I've been told here you need to pose use the Q&amp;A button uh not the chat button but the Q&amp;A button, fine.   okay uh the first question is for Mark.   in February 2025 President Tr p suspended the Foreign Corrupt Practices Act uh which is the primary anti- bribery law in the US. The president said that and I quote "Current FCPA enforcement impedes the United States foreign policy objectives," close quotes and that prosecuting US companies quote for routine business practices in other nations close quote was actively harming open quote American economic competitiveness and therefore national security close quote. Is he right or could this become a slippery slope to a briberous charter or I would say is it both mark?</w:t>
      </w:r>
    </w:p>
    <w:p w14:paraId="7BCFEA4F" w14:textId="45397572" w:rsidR="000279B6" w:rsidRDefault="000279B6" w:rsidP="000279B6">
      <w:r>
        <w:t xml:space="preserve">Mark Pieth: Well indeed you won't be astonished if I say I disagree entirely.   the DOJ has run at least as many landmark cases against foreign companies as against US corporations, just think of Seammens etc. Now what I think this uh policy of pausing or reconfigurating the prosecution uh strategy is really leading to is pushing us back into the times of postc colonialism or the times after the second world war where we had a kind of a wild west situation where everybody was trying to get a a piece of the cake.   and you were bribing to get mining rights we were bribing to get drilling uh licenses etc. This has never really stopped but it was in those days accepted, you could uh   in most G7 countries deduct bribery from taxes. Now this has definitely changed with the convention and we are kind of being pushed back into that situation. Where where does that lead? Well in my </w:t>
      </w:r>
      <w:r>
        <w:lastRenderedPageBreak/>
        <w:t>view   it is an invitation to rob commodities of   commodity rich countries but otherwise quite poor countries in the south. And frankly it might backfire, it could be an invitation to solicit US companies for bribes.</w:t>
      </w:r>
    </w:p>
    <w:p w14:paraId="725CE21D" w14:textId="767E2FCA" w:rsidR="000279B6" w:rsidRDefault="000279B6" w:rsidP="000279B6">
      <w:r>
        <w:t>Martin Wolf: This seems all too plausible to me.   would either Drago or Danielle add anything to the significance of this backsliding in the US which was the focus of the question?</w:t>
      </w:r>
    </w:p>
    <w:p w14:paraId="705B77D4" w14:textId="77777777" w:rsidR="000279B6" w:rsidRDefault="000279B6" w:rsidP="000279B6">
      <w:r>
        <w:t>Drago Kos: Well I'll be speaking about it and the the answer to one of the next questions.</w:t>
      </w:r>
    </w:p>
    <w:p w14:paraId="0011059E" w14:textId="28B1464F" w:rsidR="000279B6" w:rsidRDefault="000279B6" w:rsidP="000279B6">
      <w:r>
        <w:t>Martin Wolf: Oh okay in that case we can move on.   so the second question which is actually for Danielle uh is as follows: In a letter to US attorney general Attorney General Pam Bondi criticizing President's suspension of the SCP FCPA uh all of you pointed out that most defendants in enforcement actions under the act have not been US businesses but foreign companies and individuals. Why should the US be the one to enforce the OECD convention, isn't it time that others honor it through prosecuting their companies Danielle?</w:t>
      </w:r>
    </w:p>
    <w:p w14:paraId="28112CC8" w14:textId="10841A44" w:rsidR="000279B6" w:rsidRDefault="000279B6" w:rsidP="000279B6">
      <w:r>
        <w:t>Danielle Goudriaan: Yes   thank you. Yeah I think the United States uh should not and and it was never meant to be the sole enforcer of the OCD uh uh treaty uh the anti-bribery convention. Uh the idea was that everybody would uh dive in and uh and and take their turn in in enforcing. That said of course we have seen that uh how enforcement has worked in practice and for many years the US acted where others did not.   that was not because the invention the convention uh made the US having that role but because the enforcement capacity and political wellness in many countries lagged behind.   there were legal commitments, we always well a lot of times we see that there's a lot on paper which looks very good but then   having a results in in cases uh lags behind. And   so as a result the US US jurisdiction uh became almost a substitute for domestic uh enforcement elsewhere. So the the response to this imbalance should not be disengagement from the US and say well why are we the the policemen of the world all the   but the others should step up. Because if the US steps back while the others still do not enforce robustly uh then there will never be a level playing field.   and I think that   it is long past time for other members of the convention of the working group uh to honor the commitments that they they pledged to. Uh but   I think it only will work if everybody move forwards and not if one of the strong enforcers will u move backwards and give the signal that it's okay for everybody to choose uh their own country first uh and not engage in these difficult cases.</w:t>
      </w:r>
    </w:p>
    <w:p w14:paraId="35EFB8D8" w14:textId="3B3B9725" w:rsidR="000279B6" w:rsidRDefault="000279B6" w:rsidP="000279B6">
      <w:r>
        <w:t>Martin Wolf: Yes that seems to me to make a lot of sense, I'll move on to the next question.   unless somebody wants to add something very powerfully here, but I think actually the next question   uh to Drago will actually bring this together. Uh so how would you address the unlevel playing field that President Tr p rightly complains of, do the new guidelines issued by the Department of Justice in June 2025 do the job, where do they leave the US?</w:t>
      </w:r>
    </w:p>
    <w:p w14:paraId="489302D2" w14:textId="76831ECF" w:rsidR="000279B6" w:rsidRDefault="000279B6" w:rsidP="000279B6">
      <w:r>
        <w:t xml:space="preserve">Drago Kos: Well let's say it it is like the Bible that everybody reading the FCPA and the OCD and anti convention knows that the final aim of these two legal instr ents is to exactly to level the playing field for all companies of the world. So when the president of the United States is complaining against what he calls unlevel playing field basically I I'm afraid he wants to say that for the US companies this field has to be more even than for the others. This is what he also said in his executive order when he posted the enforcement of the FCPA because in this order he explicitly instructed the DOJ to issue revised policies designed to and I quote "promote American interests". Promoting American interests, such a policy was then uh issued by the DOJ in a form of guidelines for investigations and enforcement of the FCPA. Uh and from the n ber of elements it can be easily concluded that uh the the non- US companies will be investigated as a priority and the US companies will only be investigated in certain cases. And what is also important under a strict </w:t>
      </w:r>
      <w:r>
        <w:lastRenderedPageBreak/>
        <w:t>supervision of the political appointees in the DOJ. Namely the the guidance foresees the the uh approval of the high level uh prosecutors in the DOJ at the level of political appointees for every investigation investigative action in uh uh according to accordance to the FCPA. So uh and many of these the elements which are presented in the this guidelines also represent a clear breach of article 5 of the oid antiber convention. Article five of the uh the convention is basically at least for me the core article of this and not only this but also all other interruption conventions because it prohibit prohibits let's say the inclusion of elements such as let's say the economic importance of the suspects either natural or legal persons, diplomatic relations with other countries, or identity of the investigated or suspected persons in the investigations and prosecutions. Basically what this article is asking is very clearly uh a guidance to the investigators prosecute and prosecutors you stick to the merits of the case, you don't take into consideration anything else. And let's say from my working the the working prop bribery I can see I can say that let's say when country any country received uh a criticism uh related to article 5 they normally reacted very strongly because they knew that basically if I put it in a very plain words that means that uh they're politicizing the investigations and prosecutions of their uh cases. Now based on this first of the suspension and now on the guidelines it is clear that the US authorities will significantly soften approach when dealing with the US companies and strengthen it when dealing with the non- US companies. And this is what what the president has asked them to do and this represents a huge problem now uh which might lead let's say to many uh consequences not only in the US but also in other law other jurisdictions.</w:t>
      </w:r>
    </w:p>
    <w:p w14:paraId="4AE00FA6" w14:textId="33F21619" w:rsidR="000279B6" w:rsidRDefault="000279B6" w:rsidP="000279B6">
      <w:r>
        <w:t>Martin Wolf: So this is if I may translate that into my sort of language is a real crisis for the for the the system because the US view of what a fair system is is fundamentally and irretrievably partial.   and and therefore cannot be universalized and then of course it becomes a race to the bottom among uh all jurisdictions trying to to uh protect their own companies   from uh any form of global jurisdiction which ends up as as no jurisdiction as all. Is that sort of where you're going with these if I'm understand what you're saying?</w:t>
      </w:r>
    </w:p>
    <w:p w14:paraId="10C53996" w14:textId="77777777" w:rsidR="000279B6" w:rsidRDefault="000279B6" w:rsidP="000279B6">
      <w:r>
        <w:t>Drago Kos: Well it can also the opposite can also happen. Emily we already saw let's say that some jurisdictions namely I think it was France UK and Switzerland are trying to step in into this loophole and they they're stepping up their uh efforts. Which means it it does not necessarily have to happen that other countries will will also slow down. It might also mean that other countries will will push the pedal and they will be let's say very become even more rigorous in fighting uh international corruption especially when the US companies will be involved because they will know the law enforcement authorities will know that US companies are not under such a scrutiny back home anymore. So they will they might step in and they do it.</w:t>
      </w:r>
    </w:p>
    <w:p w14:paraId="793EE0A4" w14:textId="7F689AAF" w:rsidR="000279B6" w:rsidRDefault="000279B6" w:rsidP="000279B6">
      <w:r>
        <w:t>Martin Wolf: I think that's very interesting and of course but there is an issue which I don't want to push further because it's obvious that the US administ this US administration might well use other instr ents to punish governments that do that and we have form on this. Just look at the way they've been using tariff policy as a means of punishing governments   for act actions which have nothing to do with trade policy. This is obviously one of the issues we face but let me move on to the next question which is also for you.   uh uh yes what has been the impact of the FCPA suspension in the USSR and what signal has it sent to other countries have there been verifiable impacts on other countries?</w:t>
      </w:r>
    </w:p>
    <w:p w14:paraId="7C3CF9C5" w14:textId="77777777" w:rsidR="000279B6" w:rsidRDefault="000279B6" w:rsidP="000279B6">
      <w:r>
        <w:t xml:space="preserve">Drago Kos: Well I have to say that uh uh there was legal and ethical shock when the SCP enforcement was suspended. Legal because not one single US or international legal norm foresees the possibility of the enforcement suspension. And ethical because it became clear that the US as the former flagship of the global ant corruption efforts is changing the course. And the letter has </w:t>
      </w:r>
      <w:r>
        <w:lastRenderedPageBreak/>
        <w:t>two dimensions. First the world has lost the leader in the antruption efforts which was also often serving as a model to follow up to follow by other countries, but not only leader but also strict monitor of antruption activities of other countries which were sometimes doing things in the endocrin simply because they were fearing of the US reactions. Now they know that this will not happen anymore and this for sure will have the consequence that there will be countries simply saying oh if the US is not doing it anymore why would we. And countries which won't do it anymore since they would not need to be afraid of the US reaction. Well uh since the question is about the verifiable impact I have to say that not enough time has passed yet to make the necessary analysis and collect the evidence but I can tell you the end corruption experts and practitioners already feel the loosening of the ant corruption grip around the world if I may so so. And uh fighting corruption is is not in many countries not so important anymore so I'm afraid let's say the first verifiable impacts will will appear maybe this year because that now would be one year already. Uh we have statistics going down for sure in the US, we see they say that many FCPA cases were simply closed after the suspension entered into force. So uh but the whole extent of the damage will be seen in a year or two to come.</w:t>
      </w:r>
    </w:p>
    <w:p w14:paraId="4A47070F" w14:textId="722694E2" w:rsidR="000279B6" w:rsidRDefault="000279B6" w:rsidP="000279B6">
      <w:r>
        <w:t>Martin Wolf: This actually leads very well to the next question uh which is for Mark.   and it says the last monitoring report of the US undertaken by the OCD uh working group on bribery was in 2022. If the impacts of the US pausing the FCPA are so serious for the convention why has the OECD been so silent? What could it have done but hasn't?</w:t>
      </w:r>
    </w:p>
    <w:p w14:paraId="21E6941B" w14:textId="28476763" w:rsidR="000279B6" w:rsidRDefault="000279B6" w:rsidP="000279B6">
      <w:r>
        <w:t>Mark Pieth: Yeah that's indeed very puzzling.   and especially in view of what uh we've been doing in the past in such situations we've actually got a procedure   for somebody slipping back.   I I'll give you two examples.   when uh Berloone of Italy as prime minister of Italy was accused personally of force bookkeeping he   attempted to abolish the offense in the criminal code falso in Bilancho and then we site we asked the government to turn up and explain what they were doing because that was squarely against article 8 of the convention. They were forced to explain themselves and ultimately they they didn't do it. The other example is probably even more blatant you know the UK of Tony Blair uh where Tony Blair ordered the closing of a case by the run by the serious fraud office the SFO the case on BAE   called Alyama it's the Saudi fighter deal.   we stood up, it c it was it needed something because it was quite tough on the working group it did not have to do with diplomatic uh ways. We had we stood up and it caused quite a stir. There were 100,000 media products   as a followup to our   u voicing our anger and in in the UK there were parliamentary act was parliamentary action judicial action. And ultimately I believe that this law that was then written the UK bribery act which is allegedly one of the toughest laws in the world is probably   the legacy of this breakdown. So I think one can actually do something but it is difficult if a country simply and squarely opts out of the consensus. And I I believe the fear is that the Tr p administration would in the first place simply cut the OECD's budget. I I think that's a very real risk   with the you you mentioned punishing governments it's not excluded. The difficulty there is of course that governments and judiciaries are not necessarily aligned. So   a French uh British or Swiss judiciary may pick up a case and uh if Tr p doesn't like it he can turn against the country or the government but the judiciary is independent in a democracy.</w:t>
      </w:r>
    </w:p>
    <w:p w14:paraId="25CC987E" w14:textId="6745E8A0" w:rsidR="000279B6" w:rsidRDefault="000279B6" w:rsidP="000279B6">
      <w:r>
        <w:t xml:space="preserve">Martin Wolf: Well that's sort of an optimistic view and I hope it's true uh but these are really obviously incredibly important issues. Now the next question I have here is for Danielle.   in its 2022 review of Italy the OCD concluded that the acquitt court of two major European oil companies NE and Shell for alleged bribery relating to the purchase of the OPPL245 oil block in Nigeria did not accord with the convention. In particular concerns were raised over the court's handling of </w:t>
      </w:r>
      <w:r>
        <w:lastRenderedPageBreak/>
        <w:t>circ stantial evidence. Why was this so problematic and how did it conflict with the convention Danielle?</w:t>
      </w:r>
    </w:p>
    <w:p w14:paraId="3502D498" w14:textId="00C3F77F" w:rsidR="000279B6" w:rsidRDefault="000279B6" w:rsidP="000279B6">
      <w:r>
        <w:t>Danielle Goudriaan: Yes thank you.   yes the the concerns of the OCD at that point uh were not as much as about just criticizing or secondguessing national courts which was uh something that Italy pushed back on uh heavily.   but it was about whether foreign bribery can still realistically be prosecuted under the circ stances the standards that were applied in this case. And you know informed bribery almost never you have a smoking gun. Uh   you're always of course looking for the email where it says I will bribe you here and then you give me this but that will never happen. So you have to uh search for this uh circ stantial evidence patterns of financial flows intermediary conduct uh internal communications inconsistencies. And that is then c ulative c  c ulative uh circ stantial evidence you have to put it all together.   this is actually recognized among amongst many jurisdictions. Uh it's it's actually a best uh practice internationally to take all these puzzle these pieces together and and lay the puzzle. And in the OPL uh 245 judgment the Milan court   appeared to dismiss this approach of adding up all these uh little parts of the puzzle and required a level of direct proof that was is exceptionally difficult to to achieve especially in these complex international corruption cases. So the risk was that this sets the president   in other cases uh both nationally in Italy or internationally to   make it really difficult to uh prosecute sophisticated bribery schemes. So and this uh this kind of</w:t>
      </w:r>
    </w:p>
    <w:p w14:paraId="48A2953F" w14:textId="77777777" w:rsidR="000279B6" w:rsidRDefault="000279B6" w:rsidP="000279B6">
      <w:r>
        <w:t>Finish creating a verbatim transcript</w:t>
      </w:r>
    </w:p>
    <w:p w14:paraId="20447D69" w14:textId="77777777" w:rsidR="000279B6" w:rsidRDefault="000279B6" w:rsidP="000279B6"/>
    <w:p w14:paraId="7E8BF1B8" w14:textId="2420C73E" w:rsidR="000279B6" w:rsidRDefault="000279B6" w:rsidP="000279B6">
      <w:r>
        <w:t>Martin Wolf: Good afternoon, good morning, good evening, good night wherever you are.  , we are   about to start a a discussion on a a really huge show, a really huge issue   uh at the moment which is the future of global control over corruption. And it's pretty obvious why it's such a huge issue now. I recently wrote a book on the crisis of democratic capitalism was published a couple of years ago, and one of my main themes was that you cannot manage the connection between a market economy and a democratic policy   if uh corruption becomes rampant. As soon as that happens it destroys politics and the credibility of democratic politics, any form of open uh politics. And it also uh destroys the economy because it means the most successful business people are not the people who are actually providing goods and services successfully, but they are people who have the ears of or the direct control over power. So I regard this issue that we're discussing today as pretty well the core issue in uh or certainly a core issue in contemporary politics as well as in contemporary economics across the world, and it's in this context that we are having uh this discussion. And uh I'm going to start with uh three contributions before we get to some specific questions   from people who have been very very actively involved in the working group uh concerned with this issue from its inception   uh after the the famous   bribery anti-bribery agreement was reached.   so I'm going to and those speakers will be Mark Pit who chaired the working group from its inception until 2014 and Drago Kul who served served from 2014 to 23 and Danielle Goodrian who's former head of the Netherlands Specialized Anti-Corruption Unit who served from 2023 to 2024. So the opening remarks on where we are and the big issues that are being raised now I think not least by uh Mr tr p's administration may I turn to Mark Piet.</w:t>
      </w:r>
    </w:p>
    <w:p w14:paraId="59C5121C" w14:textId="7748DB0D" w:rsidR="000279B6" w:rsidRDefault="000279B6" w:rsidP="000279B6">
      <w:r>
        <w:t xml:space="preserve">Mark Pieth: Yes   dear friends and colleagues   maybe just a few words of introduction first.   I spent most of my life as a professor of criminal law. Before that I had been head of the section on economic and organized crime at the Swiss Ministry of Justice and there   I was a founding member of the financial action task force on money laundering and I have chaired as you have mentioned the working group on bribery at the OECD   from 1990 to 2014, a very long time for a for a president and various times I nearly got kicked out. Now my approach to the topic   when I started   in this role </w:t>
      </w:r>
      <w:r>
        <w:lastRenderedPageBreak/>
        <w:t>the US were very pushy because their uh they had given themselves a very tough uh law on transnational public bribery uh the s the foreign corrupt practices act and they were very much interested in leveling the playing field of commerce with their main competitors. And   the topics of the day then were okay let's write a convention, let's implement laws, let's try to apply them uh domestically and in order to see to that let's monitor progress on applying.   those were the stepping stones at the time but it's interesting the critique that we faced in the early days were well the major competitor competitors take Britain uh France Germany or Japan   they claimed that uh the US were approaching it as a mere trade issue and it was all about an imperialist move by the US to force this on them. So it was kind of the contrary of what we we're we're seeing at the moment. Now I think we very quickly realized that going against foreign bribery   might have this trade element in it but it was primarily about uh promoting development and uh reducing poverty and I will come very briefly in the next round when I'm talking to what's actually happening now and I will uh be quite adult spoken.   thank you very much.</w:t>
      </w:r>
    </w:p>
    <w:p w14:paraId="78549628" w14:textId="10E9F298" w:rsidR="000279B6" w:rsidRDefault="000279B6" w:rsidP="000279B6">
      <w:r>
        <w:t>Martin Wolf: That gives us a very nice introduction to the issues and I think   one of the most fascinating things as in so many other areas uh noticeably trade policy which I followed for much of my life uh the US was the initiator of the   uh the the the the organizations the the uh   the the laws uh the practices which it is now als and and it's a paradox and it's an enormous challenge. May I then ask Draco Kos to set out uh how he views where we are and uh and and the issues the sort of the broad issues of this of the situation we're now in.</w:t>
      </w:r>
    </w:p>
    <w:p w14:paraId="60118280" w14:textId="4C3D0745" w:rsidR="000279B6" w:rsidRDefault="000279B6" w:rsidP="000279B6">
      <w:r>
        <w:t>Drago Kos: Well thank you Martin. Well good afternoon from Slovenia.   I'm let's say brief introduction i was the first chair of the Slovenian Anti-Corruption Commission i was chairing the council of Europe group of states against corruption between 2003 and 2011 i was the chair of the working group on bribery the OCD between 214 and 222 i'm still chairing something which is called the OECD intercruption action plan which is basically monitoring interruption activities of the countries from the Eastern Europe and Central Asia and last but not least I'm the interim dean of the International Antruptrion Academy in Vienna. As you can imagine I'm teaching a lot about corruption and I when I talk to different audiences I always tell them the same thing in the last year which is it has never been more difficult to fight corruption internationally. Uh the conditions for that it are worsening from one day to another and I'll just list some simple reasons for that. The first one of course is the new US president and the new the actions of the new US administration. Then we see something which I call the empire striking back in the lava case in Latin America. I see let's say cases involving major companies from Europe namely Iceland Italy the Netherlands and the the the efforts of European law enforcement agencies are basically lagging behind the efforts of the African law enforcement agencies in those particular cases. Then what is also important is that fighting corruption is clearly losing the importance in today's world namely the world is facing phenomena such as genocide war crimes terrorism extrajudicial executions piracy and of course at least for let's say for many of those phenomena corruption is objectively less important. And we can see that in the interests of the countries which are basically basically either engaging in other areas much more actively than they do in the fight against corruption or they simply do not want uh or or do not feel that they would also have to engage in the fight against corruption. Some people might say that let's say in Europe because I'm coming from European Union situation will improve soon with the new uh uh and upcoming EU anti-corruption directive but I'm afraid that having knowing that it's content that uh those people will be disappointed again because this directive as you will see when it will be adopted will be very very weak. So we don't live in rosy times to fight corruption in the world.</w:t>
      </w:r>
    </w:p>
    <w:p w14:paraId="1AC86003" w14:textId="48153DD7" w:rsidR="000279B6" w:rsidRDefault="000279B6" w:rsidP="000279B6">
      <w:r>
        <w:lastRenderedPageBreak/>
        <w:t>Martin Wolf: I think that has to be right uh every area I look at uh of important policy is a shambles right now and this is inevitably uh   u one of the most important casualties of this disturbing moment. So may I now turn to Danielle Gudrian   to give her perspective and her background uh and her view of where we are.</w:t>
      </w:r>
    </w:p>
    <w:p w14:paraId="14182211" w14:textId="23D1B9AE" w:rsidR="000279B6" w:rsidRDefault="000279B6" w:rsidP="000279B6">
      <w:r>
        <w:t>Danielle Goudriaan: Thank you very much and   I'm very uh happy to join this discussion although happy is not really the right word because I get a bit depressed after the previous uh introductions already. Uh it's difficult times uh indeed for anti-corruption and   I was thinking about it and it's it's actually that the the architecture the global architecture of fighting corruption is is under pressure it's changing and uh I think that the discussion on the OECD uh anti-bribery convention and the working group on bribery uh should be situated in that discussion in this uh geopolitical u landscape we're in at the moment. And we see a troubling trend that there's more and more uniateralism uh among these major powers as we all know is that the United States for example recently uh has taken steps to withdraw from several uh United Nation bodies and frameworks.   and these developments uh raise serious questions about the future of collective action on crossber issues like anti-corruption uh forces uh but also other corporate accountability or crossber issues uh uh relating to the rule of law. And   within the OCD itself we also see it uh the global minim  corporate tax framework which was agreed in 2021 pushed by the Biden administration   and was designed to counter harmful tax competition and profit shifting and the recent uh update was that there was a carve out for the US uh for US-based multinational following political pressure from Washington.   here also there is a a risk diluting wasn't meant to be a global standard uh and it may undermine efforts to address practices that often relate to   uh risks for corruption and uh other uh fraud risks uh as just mentioned by Drago. At the same time we have the uh European Union is moving forward with the anti-corruption directive the first one and as Drago already mentioned uh there is not a definitive uh directive yet but as we have seen from the negotiations and the news that we see about it it has been watered out watered down quite a bit so indeed it will be more disappointing that uh than what we were expecting in in the beginning. So   taken together these uh developments they highlight a a recurring tension in the global governance uh between national political priorities and collective commitments to transparency fairness accountability.   and it's it's not an abstract thing this tension because it directly affects how laws are going to be enforced how prosecutors will operate uh whether the anti-corruption framework will will be really deterrent if if it's still left.   so in in in that backdrop we have to have the discussion today I think on on how the OCD will be in that landscape.   and as you just heard from also some things I pointed out   I have a background in prosecution because I I have been a prosecutor for 20 years uh I've been the first Dutch prosecutor in the European prosecution service uh in Luxembourg uh and for a short time the chair of the OD working group on bribery. So I always look at this also from a practical view and maybe we also get to that is that what's all happening in politics what does that do with the people that are working on the ground on these cases. A lot of people who are still very committed to uh fight foreign bribery uh in all countries but will they still be able to do that and how can they be helped.</w:t>
      </w:r>
    </w:p>
    <w:p w14:paraId="7CDFAAE2" w14:textId="5126B317" w:rsidR="000279B6" w:rsidRDefault="000279B6" w:rsidP="000279B6">
      <w:r>
        <w:t xml:space="preserve">Martin Wolf: Thank you very much that's very very useful. I think we've still got a couple of minutes or maybe three and I have a question because I don't want to leave this too depressing before we move on.   would one of you like to comment perhaps more very very briefly on it's obvious we have some really big problems in the developed world and we've discussed this   but this is of course an issue that affects the whole world and uh many many developing economies. And I worked on them i was a a senior economist at the World Bank in an earlier phase of my career have been very concerned about the impact of corruption on their economies. Are you seeing that there are other parts of the world where concern is actually rising about corruption and the importance of </w:t>
      </w:r>
      <w:r>
        <w:lastRenderedPageBreak/>
        <w:t>controlling it as against what seems to be a rather adverse trend in the develop in the developed world. Would somebody like to comment on that mark would you like to say something on that.</w:t>
      </w:r>
    </w:p>
    <w:p w14:paraId="2BAB8F99" w14:textId="1857B818" w:rsidR="000279B6" w:rsidRDefault="000279B6" w:rsidP="000279B6">
      <w:r>
        <w:t>Mark Pieth: Yes I I can   well frankly it's actually quite amazing because so far   uh concerns have been all over the world. Uh take uh multilateral development banks they have been very worried about rising uh levels of corruption but they've also let's say     in their analysis found that we are making some headway. And what we're now experiencing is putting a lot of it in question i mean it's really a big issue what is going to happen in the next uh few years actually.</w:t>
      </w:r>
    </w:p>
    <w:p w14:paraId="6FB09ED8" w14:textId="057207A6" w:rsidR="000279B6" w:rsidRDefault="000279B6" w:rsidP="000279B6">
      <w:r>
        <w:t>Martin Wolf: Drago would you like to comment on this sort of the worldwide attitude to this and your perception of how far   at least there is concern about the direction that is happening and the worry about it.</w:t>
      </w:r>
    </w:p>
    <w:p w14:paraId="65CAC27F" w14:textId="77777777" w:rsidR="000279B6" w:rsidRDefault="000279B6" w:rsidP="000279B6">
      <w:r>
        <w:t>Drago Kos: Yeah I have to say let's say that countries from Africa and then let's say uh in Asia especially countries from the from the Gulf are engaging heavily now in the fight against corruption. Of course not at the level of the prosec investigations and prosecutions yet but at least they show a lot of interest in developing anti-corruption measures in their countries. We will see how this will materialize and how this will let's say finalize in the court or the trials if there be any trials for for the especially high level corruption cases. But it's undoubtedly clear that let's say the African and Asian countries and this is especially as I said the Gulf countries currently are much more engaged in doing it than the the let's say the developed world.</w:t>
      </w:r>
    </w:p>
    <w:p w14:paraId="2E94700F" w14:textId="77777777" w:rsidR="000279B6" w:rsidRDefault="000279B6" w:rsidP="000279B6">
      <w:r>
        <w:t>Martin Wolf: That's very very interesting finally Danielle do you have anything more to add to what you said earlier on this point.</w:t>
      </w:r>
    </w:p>
    <w:p w14:paraId="0F9BB4D6" w14:textId="37DD4CC8" w:rsidR="000279B6" w:rsidRDefault="000279B6" w:rsidP="000279B6">
      <w:r>
        <w:t>Danielle Goudriaan: No just shortly on what what Drago just said we we we do see we also saw it uh in uh or see it in the in the working group on bribery that the some Asian and Gulf countries are more active trying to to engage or even join.   although I'm I'm very curious what will happen in the next few years if if the situation will stay the same in the west will this push which we have seen the last few years will uh continue or will there also be some backsliding.</w:t>
      </w:r>
    </w:p>
    <w:p w14:paraId="637530DC" w14:textId="5E6E0D3C" w:rsidR="000279B6" w:rsidRDefault="000279B6" w:rsidP="000279B6">
      <w:r>
        <w:t>Martin Wolf: Yes I think this is an immensely important question we have to remember that we're not like living in quite the same world as before. And   developing countries huge group of very diverse countries   have agency and it's an issue for them too and I think they're going to have to play a a bigger part in such discussions if uh things are going to improve. And now I've been given a long list of questions uh very to for each of the panelists that will last about 40 minutes or so uh but then towards the end we'll have   questions from the audience. I think you all know I hope to pose them   if not uh I'm sure I can come back and talk tell you about that but the uh the there are obvious ways through the chat feature but the uh there you will have the opportunity to get your questions at least some of them answered towards the end. So let me start the questions there are 11 uh so try and make your answers brief   and of course if somebody really one of the panelists really wants to add something just put the   uh your hand up in the normal way on Zoom.   uh yes i I've been told here you need to pose use the Q&amp;A button uh not the chat button but the Q&amp;A button fine.   okay uh the first question is for Mark.   in February 2025 President Tr p suspended the Foreign Corrupt Practices Act uh which is the primary anti- bribery law in the US. The president said that and I quote "Current FCPA enforcement impedes the United States foreign policy objectives," close quotes and that prosecuting US companies quote for routine business practices in other nations close quote was actively harming open quote American economic competitiveness and therefore national security close quote. Is he right or could this become a slippery slope to a briberous charter or I would say is it both mark.</w:t>
      </w:r>
    </w:p>
    <w:p w14:paraId="21E04DD4" w14:textId="4ECB6970" w:rsidR="000279B6" w:rsidRDefault="000279B6" w:rsidP="000279B6">
      <w:r>
        <w:lastRenderedPageBreak/>
        <w:t>Mark Pieth: Well indeed you won't be astonished if I say I disagree entirely.   the DOJ has run at least as many landmark cases against foreign companies as against US corporations just think of Seammens etc. Now what I think this uh policy of pausing or reconfigurating the prosecution uh strategy is really leading to is pushing us back into the times of postc colonialism or the times after the second world war where we had a kind of a wild west situation where everybody was trying to get a a piece of the cake.   and you were bribing to get mining rights we were bribing to get drilling uh licenses etc. This has never really stopped but it was in those days accepted you could uh   in most G7 countries deduct bribery from taxes. Now this has definitely changed with the convention and we are kind of being pushed back into that situation where where does that lead. Well in my view   it is an invitation to rob commodities of   commodity rich countries but otherwise quite poor countries in the south and frankly it might backfire it could be an invitation to solicit US companies for bribes.</w:t>
      </w:r>
    </w:p>
    <w:p w14:paraId="351672B1" w14:textId="3CE62F4F" w:rsidR="000279B6" w:rsidRDefault="000279B6" w:rsidP="000279B6">
      <w:r>
        <w:t>Martin Wolf: This seems all too plausible to me   would either Drago or Danielle add anything to the significance of this backsliding in the US which was the focus of the question.</w:t>
      </w:r>
    </w:p>
    <w:p w14:paraId="393ABE60" w14:textId="77777777" w:rsidR="000279B6" w:rsidRDefault="000279B6" w:rsidP="000279B6">
      <w:r>
        <w:t>Drago Kos: Well I'll be speaking about it and the the answer to one of the next questions.</w:t>
      </w:r>
    </w:p>
    <w:p w14:paraId="1DA64D0E" w14:textId="6FB2D649" w:rsidR="000279B6" w:rsidRDefault="000279B6" w:rsidP="000279B6">
      <w:r>
        <w:t>Martin Wolf: Oh okay in that case we can move on   so the second question which is actually for Danielle uh is as follows in a letter to US attorney general Attorney General Pam Bondi criticizing President's suspension of the SCP FCPA uh all of you pointed out that most defendants in enforcement actions under the act have not been US businesses but foreign companies and individuals. Why should the US be the one to enforce the OECD convention isn't it time that others honor it through prosecuting their companies danielle.</w:t>
      </w:r>
    </w:p>
    <w:p w14:paraId="0FE6E64F" w14:textId="47C51A80" w:rsidR="000279B6" w:rsidRDefault="000279B6" w:rsidP="000279B6">
      <w:r>
        <w:t>Danielle Goudriaan: Yes   thank you yeah I think the United States uh should not and and it was never meant to be the sole enforcer of the OCD uh uh treaty uh the anti-bribery convention. Uh the idea was that everybody would uh dive in and uh and and take their turn in in enforcing. That said of course we have seen that uh how enforcement has worked in practice and for many years the US acted where others did not.   that was not because the invention the convention uh made the US having that role but because the enforcement capacity and political wellness in many countries lagged behind.   there were legal commitments we always well a lot of times we see that there's a lot on paper which looks very good but then   having a results in in cases uh lags behind. And   so as a result the US US jurisdiction uh became almost a substitute for domestic uh enforcement elsewhere. So the the response to this imbalance should not be disengagement from the US and say well why are we the the policemen of the world all the   but the others should step up because if the US steps back while the others still do not enforce robustly uh then there will never be a level playing field.   and I think that   it is long past time for other members of the convention of the working group uh to honor the commitments that they they pledged to. But   I think it only will work if everybody move forwards and not if one of the strong enforcers will u move backwards and give the signal that it's okay for everybody to choose uh their own country first uh and not engage in these difficult cases.</w:t>
      </w:r>
    </w:p>
    <w:p w14:paraId="281E1E79" w14:textId="353EA57F" w:rsidR="000279B6" w:rsidRDefault="000279B6" w:rsidP="000279B6">
      <w:r>
        <w:t>Martin Wolf: Yes that seems to me to make a lot of sense i'll move on to the next question   unless somebody wants to add something very powerfully here but I think actually the next question   uh to Drago will actually bring this together. Uh so how would you address the unlevel playing field that President Tr p rightly complains of do the new guidelines issued by the Department of Justice in June 2025 do the job where do they leave the US.</w:t>
      </w:r>
    </w:p>
    <w:p w14:paraId="2683BD28" w14:textId="73C241E9" w:rsidR="000279B6" w:rsidRDefault="000279B6" w:rsidP="000279B6">
      <w:r>
        <w:t xml:space="preserve">Drago Kos: Well let's say it it is like the Bible that everybody reading the FCPA and the OCD and anti convention knows that the final aim of these two legal instr ents is to exactly to level the playing field for all companies of the world. So when the president of the United States is complaining </w:t>
      </w:r>
      <w:r>
        <w:lastRenderedPageBreak/>
        <w:t>against what he calls unlevel playing field basically I I'm afraid he wants to say that for the US companies this field has to be more even than for the others. This is what he also said in his executive order when he posted the enforcement of the FCPA because in this order he explicitly instructed the DOJ to issue revised policies designed to and I quote promote American interests. Promoting American interests such a policy was then uh issued by the DOJ in a form of guidelines for investigations and enforcement of the FCPA. Uh and from the n ber of elements it can be easily concluded that uh the the non- US companies will be investigated as a priority and the US companies will only be investigated in certain cases and what is also important under a strict supervision of the political appointees in the DOJ. Namely the the guidance foresees the the uh approval of the high level uh prosecutors in the DOJ at the level of political appointees for every investigation investigative action in uh uh according to accordance to the FCPA. So uh and many of these the elements which are presented in the this guidelines also represent a clear breach of article 5 of the oid antiber convention. Article five of the uh the convention is basically at least for me the core article of this and not only this but also all other interruption conventions because it prohibit prohibits let's say the inclusion of elements such as let's say the economic importance of the suspects either natural or legal persons diplomatic relations with other countries or identity of the investigated or suspected persons in the investigations and prosecutions. Basically what this article is asking is very clearly uh a guidance to the investigators prosecute and prosecutors you stick to the merits of the case you don't take into consideration anything else. And let's say from my working the the working prop bribery I can see I can say that let's say when country any country received uh a criticism uh related to article 5 they normally reacted very strongly because they knew that basically if I put it in a very plain words that means that uh they're politicizing the investigations and prosecutions of their uh cases. Now based on this first of the suspension and now on the guidelines it is clear that the US authorities will significantly soften approach when dealing with the US companies and strengthen it when dealing with the non- US companies and this is what what the president has asked them to do and this represents a huge problem now uh which might lead let's say to many uh consequences not only in the US but also in other law other jurisdictions.</w:t>
      </w:r>
    </w:p>
    <w:p w14:paraId="26FC8006" w14:textId="4967C655" w:rsidR="000279B6" w:rsidRDefault="000279B6" w:rsidP="000279B6">
      <w:r>
        <w:t>Martin Wolf: So this is if I may translate that into my sort of language is a real crisis for the for the the system because the US view of what a fair system is is fundamentally and irretrievably partial   and and therefore cannot be universalized. And then of course it becomes a race to the bottom among uh all jurisdictions trying to to uh protect their own companies   from uh any form of global jurisdiction which ends up as as no jurisdiction as all is that sort of where you're going with these if I'm understand what you're saying.</w:t>
      </w:r>
    </w:p>
    <w:p w14:paraId="3FC82D83" w14:textId="77777777" w:rsidR="000279B6" w:rsidRDefault="000279B6" w:rsidP="000279B6">
      <w:r>
        <w:t>Drago Kos: Well it can also the opposite can also happen. Emily we already saw let's say that some jurisdictions namely I think it was France UK and Switzerland are trying to step in into this loophole and they they're stepping up their uh efforts. Which means it it does not necessarily have to happen that other countries will will also slow down it might also mean that other countries will will push the pedal and they will be let's say very become even more rigorous in fighting uh international corruption especially when the US companies will be involved because they will know the law enforcement authorities will know that US companies are not under such a scrutiny back home anymore so they will they might step in and they do it.</w:t>
      </w:r>
    </w:p>
    <w:p w14:paraId="7D86D16E" w14:textId="3B69C4EC" w:rsidR="000279B6" w:rsidRDefault="000279B6" w:rsidP="000279B6">
      <w:r>
        <w:t xml:space="preserve">Martin Wolf: I think that's very interesting and of course but there is an issue which I don't want to push further because it's obvious that the US administ this US administration might well use other instr ents to punish governments that do that and we have form on this just look at the way they've been using tariff policy as a means of punishing governments   for act actions which have nothing to </w:t>
      </w:r>
      <w:r>
        <w:lastRenderedPageBreak/>
        <w:t>do with trade policy this is obviously one of the issues we face. But let me move on to the next question which is also for you   uh uh yes what has been the impact of the FCPA suspension in the USSR and what signal has it sent to other countries have there been verifiable impacts on other countries.</w:t>
      </w:r>
    </w:p>
    <w:p w14:paraId="381D56CE" w14:textId="77777777" w:rsidR="000279B6" w:rsidRDefault="000279B6" w:rsidP="000279B6">
      <w:r>
        <w:t>Drago Kos: Well I have to say that uh uh there was legal and ethical shock when the SCP enforcement was suspended. Legal because not one single US or international legal norm foresees the possibility of the enforcement suspension and ethical because it became clear that the US as the former flagship of the global ant corruption efforts is changing the course. And the letter has two dimensions. First the world has lost the leader in the antruption efforts which was also often serving as a model to follow up to follow by other countries but not only leader but also strict monitor of antruption activities of other countries which were sometimes doing things in the endocrin simply because they were fearing of the US reactions. Now they know that this will not happen anymore and this for sure will have the consequence that there will be countries simply saying oh if the US is not doing it anymore why would we and countries which won't do it anymore since they would not need to be afraid of the US reaction. Well uh since the question is about the verifiable impact I have to say that not enough time has passed yet to make the necessary analysis and collect the evidence but I can tell you the end corruption experts and practitioners already feel the loosening of the ant corruption grip around the world if I may so so. And uh fighting corruption is is not in many countries not so important anymore so I'm afraid let's say the first verifiable impacts will will appear maybe this year because that now would be one year already. Uh we have statistics going down for sure in the US we see they say that many FCPA cases were simply closed after the suspension entered into force. So uh but the whole extent of the damage will be seen in a year or two to come.</w:t>
      </w:r>
    </w:p>
    <w:p w14:paraId="589801C3" w14:textId="192B73A0" w:rsidR="000279B6" w:rsidRDefault="000279B6" w:rsidP="000279B6">
      <w:r>
        <w:t>Martin Wolf: This actually leads very well to the next question uh which is for Mark   and it says the last monitoring report of the US undertaken by the OCD uh working group on bribery was in 2022. If the impacts of the US pausing the FCPA are so serious for the convention why has the OECD been so silent what could it have done but hasn't.</w:t>
      </w:r>
    </w:p>
    <w:p w14:paraId="5A888961" w14:textId="1940DFBB" w:rsidR="000279B6" w:rsidRDefault="000279B6" w:rsidP="000279B6">
      <w:r>
        <w:t xml:space="preserve">Mark Pieth: Yeah that's indeed very puzzling   and especially in view of what uh we've been doing in the past in such situations we've actually got a procedure   for somebody slipping back.   I I'll give you two examples.   when uh Berloone of Italy as prime minister of Italy was accused personally of force bookkeeping he   attempted to abolish the offense in the criminal code falso in Bilancho and then we site we asked the government to turn up and explain what they were doing because that was squarely against article 8 of the convention they were forced to explain themselves and ultimately they they didn't do it. The other example is probably even more blatant you know the UK of Tony Blair uh where Tony Blair ordered the closing of a case by the run by the serious fraud office the SFO the case on BAE   called Alyama it's the Saudi fighter deal.   we stood up it c it was it needed something because it was quite tough on the working group it did not have to do with diplomatic uh ways we had we stood up and it caused quite a stir there were 100,000 media products   as a followup to our   u voicing our anger and in in the UK there were parliamentary act was parliamentary action judicial action. And ultimately I believe that this law that was then written the UK bribery act which is allegedly one of the toughest laws in the world is probably   the legacy of this breakdown. So I think one can actually do something but it is difficult if a country simply and squarely opts out of the consensus. And I I believe the fear is that the Tr p administration would in the first place simply cut the OECD's budget. I I think that's a very real risk.   with the you you mentioned punishing governments it's not excluded the difficulty there is of course that governments and judiciaries are not necessarily aligned. So   a French uh British or Swiss judiciary </w:t>
      </w:r>
      <w:r>
        <w:lastRenderedPageBreak/>
        <w:t>may pick up a case and uh if Tr p doesn't like it he can turn against the country or the government but the judiciary is independent in a democracy.</w:t>
      </w:r>
    </w:p>
    <w:p w14:paraId="430B2B86" w14:textId="5B0D86BD" w:rsidR="000279B6" w:rsidRDefault="000279B6" w:rsidP="000279B6">
      <w:r>
        <w:t>Martin Wolf: Well that's sort of an optimistic view and I hope it's true uh but these are really obviously incredibly important issues. Now the next question I have here is for Danielle.   in its 2022 review of Italy the OCD concluded that the acquitt court of two major European oil companies NE and Shell for alleged bribery relating to the purchase of the OPPL245 oil block in Nigeria did not accord with the convention in particular concerns were raised over the court's handling of circ stantial evidence. Why was this so problematic and how did it conflict with the convention danielle.</w:t>
      </w:r>
    </w:p>
    <w:p w14:paraId="1E9192FE" w14:textId="087956C3" w:rsidR="000279B6" w:rsidRDefault="000279B6" w:rsidP="000279B6">
      <w:r>
        <w:t>Danielle Goudriaan: Yes thank you.   yes the the concerns of the OCD at that point uh were not as much as about just criticizing or secondguessing national courts which was uh something that Italy pushed back on uh heavily   but it was about whether foreign bribery can still realistically be prosecuted under the circ stances the standards that were applied in this case. And you know informed bribery almost never you have a smoking gun. Uh   you're always of course looking for the email where it says I will bribe you here and then you give me this but that will never happen. So you have to uh search for this uh circ stantial evidence patterns of financial flows intermediary conduct uh internal communications inconsistencies and that is then c ulative c  c ulative uh circ stantial evidence you have to put it all together.   this is actually recognized among amongst many jurisdictions uh it's it's actually a best uh practice internationally to take all these puzzle these pieces together and and lay the puzzle. And in the OPL uh 245 judgment the Milan court   appeared to dismiss this approach of adding up all these uh little parts of the puzzle and required a level of direct proof that was is exceptionally difficult to to achieve especially in these complex international corruption cases. So the risk was that this sets the president   in other cases uh both nationally in Italy or internationally to   make it really difficult to uh prosecute sophisticated bribery schemes. So and this uh this kind of approach could conflict directly with the conventions requirement that parties ensure that they   have legal frameworks that frameworks that   uh allow for effective enforcement. As I said before on paper it all many times it looks really beautiful and and perfectly uh in order   but you should also be able to to get convictions in court and and and it be real realistically. So   this is why the working group uh raised their concerns say haven't they raised the bar too high uh and this should be really uh looked uh looked into.</w:t>
      </w:r>
    </w:p>
    <w:p w14:paraId="51C0CF8C" w14:textId="16F425C4" w:rsidR="000279B6" w:rsidRDefault="000279B6" w:rsidP="000279B6">
      <w:r>
        <w:t>Martin Wolf: That seems uh pretty convincing to me and it looks as though   the question seven follows directly from this and it's to mark.   article five of the OECD convention prohibits political interference in bribery investigations an external lawyer for any has been convicted in Italy and the former NE chief council is currently being prosecuted for interfering in the OPPL 245 investigation. Nos's have identified have identified 60 possible article 5 red flags in the case and its aftermath and yet no action has been taken by the OECD is this something that you think the OCD working group on bribery should be looking into what could the working group do Mark.</w:t>
      </w:r>
    </w:p>
    <w:p w14:paraId="6CE70D51" w14:textId="12B93C9F" w:rsidR="000279B6" w:rsidRDefault="000279B6" w:rsidP="000279B6">
      <w:r>
        <w:t xml:space="preserve">Mark Pieth: Yeah well it uh takes us back to article five and Drago has already mentioned that article 5 could theoretically be a powerful tool. We've seen that in the case that I mentioned Aliama the United Kingdom. But you have to u   know you have to realize that naming and shaming really only works amongst people who can be embarrassed. Uh to give you two other examples here or another example which was actually quite interesting.   Sweden nice Sweden flunked the exam in phase two because it became obvious that they had closed 10 cases against SA Griffin for political reasons. And then the the working group simply said well this is just not on we will revisit you in a half a year so you've the exam is stopped.   now regarding Italy I don't know the details of the case obviously or not well enough but I think it is certainly the duty of the working group on bribery to </w:t>
      </w:r>
      <w:r>
        <w:lastRenderedPageBreak/>
        <w:t>follow up on the allegations and indicators of political intervention that is absolutely clear.   and uh well you know the the the word that I have not used in my last intervention maybe needs to be said   a lot of this is about cowardice.</w:t>
      </w:r>
    </w:p>
    <w:p w14:paraId="76F6C5FF" w14:textId="1B38474F" w:rsidR="000279B6" w:rsidRDefault="000279B6" w:rsidP="000279B6">
      <w:r>
        <w:t>Martin Wolf: Yes that's obviously not surprising and pretty obvious but it's a good thing that you've said it.   uh as journalists I come across a lot of it pretty pretty obviously and you can see it all over the world right now. So uh question eight which is also which is for Danielle the working group recently undertook a high level mission to Peru over possible article 5 offenses why no similar visit to Italy my god Italy is a very bad boy here isn't he it is this a case of one standard for countries from the global south and another for those from the global north danielle what do you think.</w:t>
      </w:r>
    </w:p>
    <w:p w14:paraId="7416C54A" w14:textId="77777777" w:rsidR="000279B6" w:rsidRDefault="000279B6" w:rsidP="000279B6">
      <w:r>
        <w:t>Danielle Goudriaan: I think actually this was for Drago for the next me.</w:t>
      </w:r>
    </w:p>
    <w:p w14:paraId="289B9940" w14:textId="77777777" w:rsidR="000279B6" w:rsidRDefault="000279B6" w:rsidP="000279B6">
      <w:r>
        <w:t>Martin Wolf: Oh it's okay i Drago your name is definitely here.</w:t>
      </w:r>
    </w:p>
    <w:p w14:paraId="7452FF58" w14:textId="000B235F" w:rsidR="000279B6" w:rsidRDefault="000279B6" w:rsidP="000279B6">
      <w:r>
        <w:t>Drago Kos: Yeah well if you don't mind I will try to answer this you see. Yes of course no I don't mind at all uh so I had to to read a lot so I understood that the high level mission to Peru happened because the WGB the working group had concerns about prosecutorial and judicial independence in the country. There are countries in the same region especially let's say Brazil and Argentina where their prosecutants judges have even more serious problems when it comes to their independence but there were no helm missions lately i remember say Brazil we did something in 2019 or something around that. Uh and we can say and the work has said it already that the same for Italy when it comes to the intensive prosecutors and as we heard earlier for the US and none of them is facing such high level mission recently. So now this basically shows us that it is not the division between the global south and north which is a decisive element but there has to be something else i say. I do I when trying to understand why such a mission did not happen to Italy uh I of course I know that this high level emissions always impose a heavy workload on the working prop bribery but I guess that this is not the reason for the absence of the helm emissions needed for some countries. Uh obviously the WGB members I have to say it's of course let's say the   OECD secretariat has important role in the in running the the working bribery but is it is the countries having the final say and obviously they don't want to do that. Uh there are people saying that they don't want to do that because they don't dare to touch big countries because these big countries are uh big financial contributors. This is something which Mark has mentioned already but I hope that really this is not the co case for the OCD and the WGB. And the mark in his last intervention used the word coveredness which could also be uh here as one possible reason for why why this is not being done. But one way or another it is extremely let's say I cannot say tragic because this is bit exaggeration but it is extreme extremely unpleasant that the Peru faces such high level mission which is one of let's say of the extreme extreme measures which the working propriy can apply against the country and some other countries which are obviously having much more serious problems that don't follow the same path.</w:t>
      </w:r>
    </w:p>
    <w:p w14:paraId="2F1ABDAB" w14:textId="3A162871" w:rsidR="000279B6" w:rsidRDefault="000279B6" w:rsidP="000279B6">
      <w:r>
        <w:t>Martin Wolf: Thank you very much   well yes it does seem that justice is not equally served.   so uh the   next question was also put down for you Draco it it says "In a twist to the OPL245 case Italy has prosecuted and convicted the trial prosecutors for allegedly withholding doc ents from the defense jurists in Italy and elsewhere have expressed grave concern that the convictions drastically limit prosecutotorial discretion why is such discretion so important and how is this impacted by this case should the OECD again be expressing concern drago.</w:t>
      </w:r>
    </w:p>
    <w:p w14:paraId="2FEB15C6" w14:textId="77777777" w:rsidR="000279B6" w:rsidRDefault="000279B6" w:rsidP="000279B6">
      <w:r>
        <w:t>Drago Kos: Well Martin I don't want to be the one speaking all the time so if you don't mind I'll pass this one to Danielle.</w:t>
      </w:r>
    </w:p>
    <w:p w14:paraId="68AF1FCC" w14:textId="77777777" w:rsidR="000279B6" w:rsidRDefault="000279B6" w:rsidP="000279B6">
      <w:r>
        <w:lastRenderedPageBreak/>
        <w:t>Danielle Goudriaan: Okay thank you mark seems not to be there anymore i don't know i think he's hiding.</w:t>
      </w:r>
    </w:p>
    <w:p w14:paraId="2163D145" w14:textId="77777777" w:rsidR="000279B6" w:rsidRDefault="000279B6" w:rsidP="000279B6">
      <w:r>
        <w:t>Martin Wolf: Oh he is there just hiding.</w:t>
      </w:r>
    </w:p>
    <w:p w14:paraId="0D5FF6B9" w14:textId="0FF8DE04" w:rsidR="000279B6" w:rsidRDefault="000279B6" w:rsidP="000279B6">
      <w:r>
        <w:t>Danielle Goudriaan: Okay no I I can I can say something about it.   just one moment to get back to what you just asked Drago uh about the high level missions uh actually also during my time as the chair uh money and and also   uh people in the secretary it was also an issue in uh doing high level missions other travel.   so there there had to be a cutback even uh on the amount of high level missions that were even possible. Still then you can uh look on which are the most important one and I'm not sure if that then is Peru or another country it's still a almost a political choice which country you will then     put first.   on the uh on the OPL case again     the discretion uh of prosecutors is   is is very critical is is very important. And what we've seen in this case is that   the prosecutors made a decision in the case on evidence which prosecutors do all the time every day. And if something should be criticized in that sense maybe something went wrong I don't know that can be done and there's a court for that you can uh you can find it in court with with uh within the criminal.   but what happened here is that they were actually prosecuted afterwards for taking the decision they did is something that was like never it has never been seen like this and it has such a chilling effect. Because if a prosecutor makes a mistake or does something different than other people would have done and we're in law we're in criminal law you can always discuss about what's right what's wrong how it should have been done uh and then you get prosecuted for this so this is   if you face criminal liability for good faith decisions uh everybody's going to be afraid. There's no discretion uh there's going to be   you can avoid taking difficult decision taking difficult cases because what if you're wrong what if something happens.   so the uh there was an alarm when this conviction came uh beyond the Italy uh worry about the independence of the prosecution about the discretion that they have had so this goes also to the heart of this article 5 we we discussed before. And   the OC OCD should be concerned and at least dive into this u because as we heard before article 5 is is one of the most important elements of this   and we haven't heard a lot about it uh from the OCD.</w:t>
      </w:r>
    </w:p>
    <w:p w14:paraId="3588C297" w14:textId="161B8A7A" w:rsidR="000279B6" w:rsidRDefault="000279B6" w:rsidP="000279B6">
      <w:r>
        <w:t>Martin Wolf: Okay that seems uh     pretty pretty clear to me.   so this is uh another question put to Drago   is Italy the only country where there are concerns about possible breaches of article 5 of the OECD convention for example what do you make of recent developments and the handling of the car wash scandal in Brazil and Peru.</w:t>
      </w:r>
    </w:p>
    <w:p w14:paraId="5A9DFB36" w14:textId="77777777" w:rsidR="000279B6" w:rsidRDefault="000279B6" w:rsidP="000279B6">
      <w:r>
        <w:t>Drago Kos: Well Martin I think Mark's hand is in the air so maybe he would like to add something in relation to the brief.</w:t>
      </w:r>
    </w:p>
    <w:p w14:paraId="79BB3715" w14:textId="77777777" w:rsidR="000279B6" w:rsidRDefault="000279B6" w:rsidP="000279B6">
      <w:r>
        <w:t>Martin Wolf: Yes Mark go for it.</w:t>
      </w:r>
    </w:p>
    <w:p w14:paraId="1E3D131F" w14:textId="19D67166" w:rsidR="000279B6" w:rsidRDefault="000279B6" w:rsidP="000279B6">
      <w:r>
        <w:t>Mark Pieth:   yeah I was just wanting to throw in uh something on that visiting a country i think it was mentioned that that's one of the heaviest sanctions you can imagine.   but frankly I'm not really convinced by uh not going to Italy because I remember uh that uh I think it was 2008 we we went to the UK. I remember 10 countries from the working group visiting the foreign and commonwealth office and actually Brazil telling the UK how to write a law that was technical assistance from Brazil to the UK. It was rather spooky I would say but uh so they all had them enough money to travel to the UK and and help uh in the birth of the UK bribery act.</w:t>
      </w:r>
    </w:p>
    <w:p w14:paraId="281354B8" w14:textId="0706667E" w:rsidR="000279B6" w:rsidRDefault="000279B6" w:rsidP="000279B6">
      <w:r>
        <w:t xml:space="preserve">Martin Wolf: Okay that's interesting i'll have to think about uh what uh what that shows perhaps it shows that people rightly regard the UK as very friendly and cooperative. Uh the uh have to believe that uh   uh final question is for all three of you so give brief remarks at the end. The United Nations Convention Against Corruption recognizes the vital role played by civil society in combating </w:t>
      </w:r>
      <w:r>
        <w:lastRenderedPageBreak/>
        <w:t>corruption. Do your during your times as chair of the working group what did you find that the NOS's brought to the table. Let me start with you Mark.</w:t>
      </w:r>
    </w:p>
    <w:p w14:paraId="08A5E320" w14:textId="622E341B" w:rsidR="000279B6" w:rsidRDefault="000279B6" w:rsidP="000279B6">
      <w:r>
        <w:t>Mark Pieth: Yeah I'll start with 1994 to 1997.   it's interesting there namely Transparency International played a huge role they were just founded and their role was to convince reticent business communities. I'm thinking again of Germany France UK   especially they were convincing the business uh institutions   to join the efforts and actually to bring about the convention. It was a very specific moment and after that I think uh civil society in general had always taken part both in meetings with the the working group and then in monitoring   visits so there they played an essential role from then on.</w:t>
      </w:r>
    </w:p>
    <w:p w14:paraId="5F06F2A7" w14:textId="3AEF30F3" w:rsidR="000279B6" w:rsidRDefault="000279B6" w:rsidP="000279B6">
      <w:r>
        <w:t>Martin Wolf: That's uh   very very interesting   uh Danielle perhaps you could comment on this question.</w:t>
      </w:r>
    </w:p>
    <w:p w14:paraId="2897DB11" w14:textId="3D8344CC" w:rsidR="000279B6" w:rsidRDefault="000279B6" w:rsidP="000279B6">
      <w:r>
        <w:t>Danielle Goudriaan: Yes   well actually   maybe Drago can say something about it because the 2021 recommendation was was written and there was also a part on uh keeping   the   the NOS's for example more close or at least take into account what they have to say. Uh and actually what I saw is that you you saw the NOS's always with the the country visits in the monitoring uh cycles uh they they were interviewed they put gave input.   but at some point we also saw some NOS's being more active and uh raising issues uh outside of these monitoring circles   and uh flagging issues at hawk. And what I did see was there was   that a lot the countries were a bit   hesitant uh how to react on that.   and actually I think that the NOS's can have a good role in that flagging these issues in between uh the the meetings and and the monitoring.   and it also depends a bit on on which NGO of course does it and also some countries have better experience with NOS's have better relations with them than others uh but I think that their role can be uh quite uh important uh and and also in the future. And   did I go I yeah well.</w:t>
      </w:r>
    </w:p>
    <w:p w14:paraId="64BBF251" w14:textId="228F2E18" w:rsidR="000279B6" w:rsidRDefault="000279B6" w:rsidP="000279B6">
      <w:r>
        <w:t>Drago Kos: What is your view on this the question you see the fact is that uh in your question you mentioned the United Nations convention against corruption which indeed is putting a lot of emphasis on the civil society involvement which is not the case with the OCD the anti-briber commission and the more working for bribery is basically is dealing with the OCD commission only. That means that whatever you heard until now from the let's say from Mark and Danielle and what you'll hear from me is basically simply the uh not the legal obligation but our desire and desire of the whole group to to give more important uh let's say uh position to the civil society. So let's say in my time we started some with some basic stuff which is basically publicizing the minutes of the meeting uh arranging a larger n ber of meetings with the civil society or private sector but Dell mentioned the most important one. You know when we were drafting the 2021 recommendation there were two I think even three exchange of views with with the civil society and private sector representatives which helped us significantly not only to understand what they do expect from a legal instr ent the upcoming legal instr ent which finally saw the light under the title 2021 recommendation but also how they see the solutions in such a legal instr ent. And I have to say there there solutions not all of course but many of them were very good. So uh and let's say the biggest reward for all of us at the end was when from the civil society side of course speak generally not not for all elements of civil society and from private sector we got the recognition that they they were able to say something and that we were listening to them which at least was important to us and which also is reflected and I I think or I hope in the good quality of the 2021 recommendation.</w:t>
      </w:r>
    </w:p>
    <w:p w14:paraId="194BF0C9" w14:textId="1790B304" w:rsidR="000279B6" w:rsidRDefault="000279B6" w:rsidP="000279B6">
      <w:r>
        <w:t xml:space="preserve">Martin Wolf: Thank you very much.     we've come sort of to the end of this very informative at least for me very informative series of uh answers to these questions.   on the do Google doc doc ent I have Google doc I have there are seven questions and we've only got about 15 minutes so you can work out roughly how long we have for each. Uh I don't know who to ask some of these questions so </w:t>
      </w:r>
      <w:r>
        <w:lastRenderedPageBreak/>
        <w:t>I'll I'll I'll be heroic and try and spread it around among you in a reasonably even manner and I think they're all very interesting so I'll take them in order. Uh Nicola Bonucci former OECD general counsel obviously a very qualified person uh asked the following question. In 2017 Rex Tillerson former CEO of Exxon and at the time Secretary of State pushed back against the first attack from Tr p against the FCPA. What is today's position of the corporate world are they showing any glimmerings of concern about what's happening. Does any one of you feel competent to respond on that question mark.</w:t>
      </w:r>
    </w:p>
    <w:p w14:paraId="1160FCF4" w14:textId="5B28E9D4" w:rsidR="000279B6" w:rsidRDefault="000279B6" w:rsidP="000279B6">
      <w:r>
        <w:t>Mark Pieth: Yeah I can try but I have not really and I'm astonished that I have not heard of any uh corporate uh entities actually actively pushing back   it's astonishing. It's rather the other way around one asks yourself well who told Tr p that this was a real issue. I mean there must be members of the uh US corporate world who are afraid of the FCPA who whispered into his ear   and so far I think we have another element of people simply being afraid to to raise their voice.</w:t>
      </w:r>
    </w:p>
    <w:p w14:paraId="50D4DD61" w14:textId="2AB177E0" w:rsidR="000279B6" w:rsidRDefault="000279B6" w:rsidP="000279B6">
      <w:r>
        <w:t>Martin Wolf: Well if you look at the policies of the Tr p administration on a whole range of issues climate   diversity equity inclusion for example corporate governance all these sorts of questions   the uh the business community in various forms uh the business round table for example has been very very outspoken in the past and it's all disappeared so it seems to me the plausible explanation is.</w:t>
      </w:r>
    </w:p>
    <w:p w14:paraId="113DA9AF" w14:textId="77777777" w:rsidR="000279B6" w:rsidRDefault="000279B6" w:rsidP="000279B6">
      <w:r>
        <w:t>Drago Kos: But can I add something can I add something here.</w:t>
      </w:r>
    </w:p>
    <w:p w14:paraId="05A35114" w14:textId="77777777" w:rsidR="000279B6" w:rsidRDefault="000279B6" w:rsidP="000279B6">
      <w:r>
        <w:t>Martin Wolf: Yes of course.</w:t>
      </w:r>
    </w:p>
    <w:p w14:paraId="656A3013" w14:textId="0E87E8E8" w:rsidR="000279B6" w:rsidRDefault="000279B6" w:rsidP="000279B6">
      <w:r>
        <w:t>Drago Kos: It's say during the first Tr p presidency we had serious exchange of views with the US representatives in the working for bribery basically and their position was very clear. They said we will do our job as we did it until now you just have to keep us keeping the low profile. And this is what we did throughout the four years of the Tr p's presidency because we didn't want to alert him that there is something which might be a problem any sort of a problem for the US companies obviously. And here I and I'm also only mentioning this because I I do agree with Mark somebody has whispered something in his ears because if he was not able to identify the problem during his first presidency and nothing changed in the working methods of the working group on bribery between the first and the second presidency is obviously that for the sec now for the second time somebody told him listen there is there's a problem there's something we have to do there.</w:t>
      </w:r>
    </w:p>
    <w:p w14:paraId="35C33181" w14:textId="605525E8" w:rsidR="000279B6" w:rsidRDefault="000279B6" w:rsidP="000279B6">
      <w:r>
        <w:t>Martin Wolf: Yes it's pretty obvious that the second term is very different from the first term and this will be one uh one respect.   let me move on.   for this is from Maria Brigittita Schnebel Schneabli I apologize the real and ongoing concern regarding Italy in the OPL 245 case is the prosecution of the prosecutors who had investigated the case. I tend to think we've covered that pretty well already   so I'll move on i hope that's the case that we've covered it adequately.   uh uh Daniel Balint Corti could you elaborate this is to Drago uh   by what you meant by quote unquote the empire striking back over Lava Jato   uh and more broadly I'd like to hear what the panel members think of the way Italy handed the handled the prosecutions op245.   now that I think we've dealt with but is there any more you would like to say Drago on uh the empire striking back.</w:t>
      </w:r>
    </w:p>
    <w:p w14:paraId="1C4EEB38" w14:textId="77777777" w:rsidR="000279B6" w:rsidRDefault="000279B6" w:rsidP="000279B6">
      <w:r>
        <w:t xml:space="preserve">Drago Kos: Well this is the shortest way to say that let's say the police investigators the prosecutors and judges for simply doing their job in investigating prosecuting and adjudicating corruption cases are exposed to seriously territorial measures. Sometimes the trigger for that is a political change as is the case in Brazil you know we have a person who was imprisoned for his role in Lawatu case is now presiding the country. Sometime the trigger is the size and economic importance of the suspected companies it's obviously the case in some European countries which basically means altogether that what I stated already that let's say countries feel that protecting themselves from </w:t>
      </w:r>
      <w:r>
        <w:lastRenderedPageBreak/>
        <w:t>corruption in many of them is now considered far less important than protecting other interests their political or economic ones. Uh and this is uh let's say and what what happens right now not exactly in the area of corruption but let's say when you have the president of the most important country in the world saying that the international law is not important at all I'm only afraid of the day when this will spill over to the area of corruption uh which for sure it will and I'm afraid that we will face even more serious problems then.</w:t>
      </w:r>
    </w:p>
    <w:p w14:paraId="1AA29684" w14:textId="2BB7137D" w:rsidR="000279B6" w:rsidRDefault="000279B6" w:rsidP="000279B6">
      <w:r>
        <w:t>Martin Wolf: That question actually that answer brings us back to very very well to the next question which is from Gavin Haymon. He says are there any bright spots in the world's anti-corruption architecture and I suppose practice practice too. Are there any hopes for the UK's coming illicit finance s mit being led by deputy PM David Lammy. Anyway uh Danielle would you like to talk about some bright spots anywhere anywhere we can find it in this well not anywhere but in this area of anti-corruption that we've been talking about because it's been a pretty depressing conversation so far realistic I'm sure.</w:t>
      </w:r>
    </w:p>
    <w:p w14:paraId="6A751141" w14:textId="3CD520F9" w:rsidR="000279B6" w:rsidRDefault="000279B6" w:rsidP="000279B6">
      <w:r>
        <w:t>Danielle Goudriaan: Yeah I'm not I'm not sure I can be uh of help to find many bright spots.   as I said before the the EU directive uh is a bit of a disappointment but at least there is a EU directive. And what we also see is that for example countries that are now getting ready to join the EU or   are are are very busy at uh trying to get their anti-corruption framework u uh up to standards uh so it that isn't gone thank God there's still something there. And and and I I hope and trust that if we survive the next few years that things are not that damaged and and we can uh continue. And and like Drago said there is this uh task force from Switzerland UK and France which I'm not sure that in in in practice uh makes a big difference but it is a hopeful sign that countries in Europe say okay we're not we're not letting go we keep on going. And I really really hope that there are more countries in Europe and especially also my own country i hope that they will join to at least uh give that that   that signal   that it's not all   hell uh and and and uh and purgatory.   so there are some bright spots uh and not everything's gone but it also depends a bit on how long   the race to the bottom is going to last for now yes.</w:t>
      </w:r>
    </w:p>
    <w:p w14:paraId="2823D982" w14:textId="630AB2BD" w:rsidR="000279B6" w:rsidRDefault="000279B6" w:rsidP="000279B6">
      <w:r>
        <w:t>Martin Wolf: Does either drug or or do either drug does either drug or mark want to add on that or you basically agree this this is the situation. Okay uh the next question let's see uh     I think the next question we basically covered does the US abandonment of the G20 anti-corruption working group under its G20 presidency in 2026 matter   could the UK bring it back in 2027. Would either of you would any of you like to talk about the role of the G20 as opposed to the OECD in this is it in any way likely to be significant largely the same countries at least not largely but the the big countries are the same does anybody have any views on that.</w:t>
      </w:r>
    </w:p>
    <w:p w14:paraId="025C237A" w14:textId="0E60E7AC" w:rsidR="000279B6" w:rsidRDefault="000279B6" w:rsidP="000279B6">
      <w:r>
        <w:t>Drago Kos: Well there has always been close connection between the G20 and the caption working group and the working proprietary I ass e. Yes but let's say uh if one of the group goes passive which I'm afraid to well we heard it might happen with the G20 group the working group will not feel influenced by that at all so they will continue their job hopefully and just hoping that let's say this nightmare will be over soon. Don't the only problem is let's say you see it's not just the the the philosophical uh problem of somebody not wanting to fight corruption anymore it's also very practical problem because uh we or basically they are using excellent investigators prosecutors and judges and when the nightmare is over uh I'm sure that not all of them will want to come back to do it again.</w:t>
      </w:r>
    </w:p>
    <w:p w14:paraId="23C9AB3B" w14:textId="77777777" w:rsidR="000279B6" w:rsidRDefault="000279B6" w:rsidP="000279B6">
      <w:r>
        <w:t>Martin Wolf: Yes that makes sense. There's another question here for you from Robert Ross beyond the policy level legislative and judicial sorry beyond the policy legislative and judicial levels what role does transparency in process execution play at the grassroots level do you have comments on that Drago.</w:t>
      </w:r>
    </w:p>
    <w:p w14:paraId="0ABABAD9" w14:textId="5D76EF61" w:rsidR="000279B6" w:rsidRDefault="000279B6" w:rsidP="000279B6">
      <w:r>
        <w:lastRenderedPageBreak/>
        <w:t>Drago Kos: Well people sometimes think that transparency is the silver bullet in the fight against corruption.   yes or no. Let's say in countries where they never heard about transparency before uh of course this can help a lot and when they let's say when the citizens get access to public information of course this is a huge achievement uh but even transparency has its limits. So in normally the let's say in uh usually the Nordic countries are the ones with the lowest levels of uh corruption and there are many reasons for that and one of the reasons is also the extremely high level of transparency. Uh but when it gets to the problems u you know transparency will not help us much if you don't have effective and uh say impartial investigations prosecutions and adjudications. So yes we have to work on transparency in uh a lot but don't expect that it will solve all our problems with with corruptors.</w:t>
      </w:r>
    </w:p>
    <w:p w14:paraId="389EDB18" w14:textId="0A55033B" w:rsidR="000279B6" w:rsidRDefault="000279B6" w:rsidP="000279B6">
      <w:r>
        <w:t>Martin Wolf: So we've got four more questions in about six minutes so adjust. The next question is   and I apologize if I get the name incorrectly from Juliet Ibukaku Noagu who's from the University of Sussex Africa Center here in the UK. We found that penalties most penalties or awards do not recognize the victims in developing countries even though one of the rationale this is one of the rationale for anti-bribery and corruption rules and UNAK article 35. In this way how would the panel consider leveling the field to allow the interests of the countries where harm was caused to be central to investig igation and settlements. Does any of one of you want to comment on that question.</w:t>
      </w:r>
    </w:p>
    <w:p w14:paraId="4147ED67" w14:textId="42717FAC" w:rsidR="000279B6" w:rsidRDefault="000279B6" w:rsidP="000279B6">
      <w:r>
        <w:t>Mark Pieth: Yeah I think I can throw in a thought here. I mean this has been a a discussion with   NOS's qu for quite a time and it's been sparked off especially by the   uh the policy of the department of justice not only   during Tr p but before   where the department of justice basically was filling the coffers of the treasury with those hundreds of millions and   very frequently the people suffering most especially well uh southern states and their population uh were ignored. And I think that is a very crucial point to to pick up.   and uh so far what I've been seeing is that there has been stiff opposition   and that's already under the older uh uh   administrations in in the west.</w:t>
      </w:r>
    </w:p>
    <w:p w14:paraId="7F6B5F68" w14:textId="00A60E08" w:rsidR="000279B6" w:rsidRDefault="000279B6" w:rsidP="000279B6">
      <w:r>
        <w:t>Martin Wolf: Okay that's uh   that's uh very   helpful.   so we have three more questions fantastically quick. David Bernstein   uh the uh this again follows up on the previous question and I asked earlier a question I asked earlier about the developing world and its interest in this theme.   what can uh and what is the OECD bribery group doing to support civil societyled corruption efforts in developing countries.   that follows on from this previous question but it's not quite the same uh question the it's about the interaction between uh the OECD's working group and civil society in particularly in developing countries.   would one of you wish to respond on that.   Danielle would you have any views on this.</w:t>
      </w:r>
    </w:p>
    <w:p w14:paraId="55381490" w14:textId="0D127793" w:rsidR="000279B6" w:rsidRDefault="000279B6" w:rsidP="000279B6">
      <w:r>
        <w:t>Danielle Goudriaan: Yeah well I I don't think that the OECD working group is really supporting these kinds of things because that's also not in in the treaty it's not the job of the working group.   but of course   especially for example in detecting cases or helping to advocate   pre prevention of corruption so   countries are   asked to to work with with NOS's so through the monitoring and through recommendations in that sense uh they they weigh in on this issue. Uh but there's not not a real support from from the working group itself.</w:t>
      </w:r>
    </w:p>
    <w:p w14:paraId="6379B4D9" w14:textId="4361248D" w:rsidR="000279B6" w:rsidRDefault="000279B6" w:rsidP="000279B6">
      <w:r>
        <w:t xml:space="preserve">Martin Wolf: Okay   I'll have to move on rather brushly running out of time. Penultimate question from Elizabeth Ailla.   well we've had a a very recent new event in the world of unknown significance namely what's happening in Venezuela. And the question she asks is uh   this looks like an attempt at creating some sort of   fast track for US energy companies to   invest in Venezuela.   though it doesn't seem from what we've seen very recently that they're terribly enthusiastic not surprisingly.   but what is your view of this from a regulatory perspective is it worrying more worrying even than usual or just one of these things we should expect nowadays.   Draco would you like to </w:t>
      </w:r>
      <w:r>
        <w:lastRenderedPageBreak/>
        <w:t>comment on this any views on what's going on uh now in this these extraordinary interventions in Venezuela.</w:t>
      </w:r>
    </w:p>
    <w:p w14:paraId="4F1BCF2F" w14:textId="77777777" w:rsidR="000279B6" w:rsidRDefault="000279B6" w:rsidP="000279B6">
      <w:r>
        <w:t>Drago Kos: Well I'm sure that Mark can give you much better answer than I I could so let's I hope Mark will not be let's say upset but Mark I'm sure you can give much better answer.</w:t>
      </w:r>
    </w:p>
    <w:p w14:paraId="78E81C8E" w14:textId="7DD2FB5A" w:rsidR="000279B6" w:rsidRDefault="000279B6" w:rsidP="000279B6">
      <w:r>
        <w:t>Mark Pieth: It's difficult. It's very embarrassing and it fits into   the approach of a country that doesn't really uphold principles but is really uh merely in a in a policy of interest. It i think that's what we can say and of course in that context in that realm uh corruption will be used if it is needed if it is politically opportun.</w:t>
      </w:r>
    </w:p>
    <w:p w14:paraId="7B9C75A8" w14:textId="15C3F8EF" w:rsidR="000279B6" w:rsidRDefault="000279B6" w:rsidP="000279B6">
      <w:r>
        <w:t>Martin Wolf: Yes this seems to be right. So the last question is from anat marty and it uh I think each of you can have about 30 seconds on this. How can we persuade citizens in developed countries what to care more about domestic and transnational corpor cooper corruption and what has been the pattern of in regard to citizen concern in recent decades.   who would like to go first about that fundamental question which I think is a very important one.   Draco.</w:t>
      </w:r>
    </w:p>
    <w:p w14:paraId="3C5ABAD2" w14:textId="77777777" w:rsidR="000279B6" w:rsidRDefault="000279B6" w:rsidP="000279B6">
      <w:r>
        <w:t>Drago Kos: Yeah for for let's say for the start uh I'm sure that this these citizens have forgotten how what are the consequences of corruption simply because of the material situation the most of them lives in. Uh so if they would repeat the the lesson and uh let's say try to understand what what corruption is causing not only to the people living in developing countries but also developed countries then they would understand that there's a need to do something against it. And unfortunately no people are only willing to learn when they when they already have faced some negative consequences i really don't wish that that would be the final trigger for them to recollecting the need for the knowledge in this area.</w:t>
      </w:r>
    </w:p>
    <w:p w14:paraId="7FBDEFD0" w14:textId="77777777" w:rsidR="000279B6" w:rsidRDefault="000279B6" w:rsidP="000279B6">
      <w:r>
        <w:t>Martin Wolf: Yes that seems to me right we might be about to get a very big lesson but it might last a while. Does either Danielle or Mark want to add anything to that.</w:t>
      </w:r>
    </w:p>
    <w:p w14:paraId="38E2FC8D" w14:textId="534755A4" w:rsidR="009B2C78" w:rsidRDefault="000279B6" w:rsidP="000279B6">
      <w:r>
        <w:t>Danielle Goudriaan: Yes very shortly short that   especially with foreign bribery it's always difficult to uh get people to understand that it's uh harmful because it happens in other countries. I've seen it in my own country uh we always have the like we said the fay or mentality we just do business abroad and then bribing is just part of the deal that's how they do it in this countries and uh we don't have any uh problems with that because we don't feel it here that's one. The other thing is that uh so people have to understand more and more and and we we're in a good on a good track   that it impacts because we are a global world that it impacts uh us also uh if this happens abroad.</w:t>
      </w:r>
    </w:p>
    <w:sectPr w:rsidR="009B2C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9B6"/>
    <w:rsid w:val="000279B6"/>
    <w:rsid w:val="00063223"/>
    <w:rsid w:val="00290CA7"/>
    <w:rsid w:val="003C59DC"/>
    <w:rsid w:val="003E2F80"/>
    <w:rsid w:val="006C3B6C"/>
    <w:rsid w:val="00736700"/>
    <w:rsid w:val="009B2C78"/>
    <w:rsid w:val="009F0CD8"/>
    <w:rsid w:val="00A02506"/>
    <w:rsid w:val="00C024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E2EE0"/>
  <w15:chartTrackingRefBased/>
  <w15:docId w15:val="{5855DA35-F708-4386-B156-066519945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ind w:left="504"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F80"/>
    <w:pPr>
      <w:spacing w:after="120"/>
      <w:ind w:left="0" w:firstLine="0"/>
    </w:pPr>
  </w:style>
  <w:style w:type="paragraph" w:styleId="Heading1">
    <w:name w:val="heading 1"/>
    <w:basedOn w:val="Normal"/>
    <w:next w:val="Normal"/>
    <w:link w:val="Heading1Char"/>
    <w:uiPriority w:val="9"/>
    <w:qFormat/>
    <w:rsid w:val="000279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79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79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79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79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79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79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79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79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79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79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79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79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79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79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79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79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79B6"/>
    <w:rPr>
      <w:rFonts w:eastAsiaTheme="majorEastAsia" w:cstheme="majorBidi"/>
      <w:color w:val="272727" w:themeColor="text1" w:themeTint="D8"/>
    </w:rPr>
  </w:style>
  <w:style w:type="paragraph" w:styleId="Title">
    <w:name w:val="Title"/>
    <w:basedOn w:val="Normal"/>
    <w:next w:val="Normal"/>
    <w:link w:val="TitleChar"/>
    <w:uiPriority w:val="10"/>
    <w:qFormat/>
    <w:rsid w:val="000279B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79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79B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79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79B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279B6"/>
    <w:rPr>
      <w:i/>
      <w:iCs/>
      <w:color w:val="404040" w:themeColor="text1" w:themeTint="BF"/>
    </w:rPr>
  </w:style>
  <w:style w:type="paragraph" w:styleId="ListParagraph">
    <w:name w:val="List Paragraph"/>
    <w:basedOn w:val="Normal"/>
    <w:uiPriority w:val="34"/>
    <w:qFormat/>
    <w:rsid w:val="000279B6"/>
    <w:pPr>
      <w:ind w:left="720"/>
      <w:contextualSpacing/>
    </w:pPr>
  </w:style>
  <w:style w:type="character" w:styleId="IntenseEmphasis">
    <w:name w:val="Intense Emphasis"/>
    <w:basedOn w:val="DefaultParagraphFont"/>
    <w:uiPriority w:val="21"/>
    <w:qFormat/>
    <w:rsid w:val="000279B6"/>
    <w:rPr>
      <w:i/>
      <w:iCs/>
      <w:color w:val="0F4761" w:themeColor="accent1" w:themeShade="BF"/>
    </w:rPr>
  </w:style>
  <w:style w:type="paragraph" w:styleId="IntenseQuote">
    <w:name w:val="Intense Quote"/>
    <w:basedOn w:val="Normal"/>
    <w:next w:val="Normal"/>
    <w:link w:val="IntenseQuoteChar"/>
    <w:uiPriority w:val="30"/>
    <w:qFormat/>
    <w:rsid w:val="000279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79B6"/>
    <w:rPr>
      <w:i/>
      <w:iCs/>
      <w:color w:val="0F4761" w:themeColor="accent1" w:themeShade="BF"/>
    </w:rPr>
  </w:style>
  <w:style w:type="character" w:styleId="IntenseReference">
    <w:name w:val="Intense Reference"/>
    <w:basedOn w:val="DefaultParagraphFont"/>
    <w:uiPriority w:val="32"/>
    <w:qFormat/>
    <w:rsid w:val="000279B6"/>
    <w:rPr>
      <w:b/>
      <w:bCs/>
      <w:smallCaps/>
      <w:color w:val="0F4761" w:themeColor="accent1" w:themeShade="BF"/>
      <w:spacing w:val="5"/>
    </w:rPr>
  </w:style>
  <w:style w:type="character" w:styleId="Hyperlink">
    <w:name w:val="Hyperlink"/>
    <w:basedOn w:val="DefaultParagraphFont"/>
    <w:uiPriority w:val="99"/>
    <w:unhideWhenUsed/>
    <w:rsid w:val="000279B6"/>
    <w:rPr>
      <w:color w:val="467886" w:themeColor="hyperlink"/>
      <w:u w:val="single"/>
    </w:rPr>
  </w:style>
  <w:style w:type="character" w:styleId="UnresolvedMention">
    <w:name w:val="Unresolved Mention"/>
    <w:basedOn w:val="DefaultParagraphFont"/>
    <w:uiPriority w:val="99"/>
    <w:semiHidden/>
    <w:unhideWhenUsed/>
    <w:rsid w:val="000279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vA1I9VRZm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26</Pages>
  <Words>14804</Words>
  <Characters>89418</Characters>
  <Application>Microsoft Office Word</Application>
  <DocSecurity>0</DocSecurity>
  <Lines>1354</Lines>
  <Paragraphs>302</Paragraphs>
  <ScaleCrop>false</ScaleCrop>
  <Company/>
  <LinksUpToDate>false</LinksUpToDate>
  <CharactersWithSpaces>103920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Messick</dc:creator>
  <cp:keywords/>
  <dc:description/>
  <cp:lastModifiedBy>Richard Messick</cp:lastModifiedBy>
  <cp:revision>2</cp:revision>
  <dcterms:created xsi:type="dcterms:W3CDTF">2026-02-28T23:32:00Z</dcterms:created>
  <dcterms:modified xsi:type="dcterms:W3CDTF">2026-03-01T20:48:00Z</dcterms:modified>
</cp:coreProperties>
</file>